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3C9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附件3</w:t>
      </w:r>
    </w:p>
    <w:p w14:paraId="2712C29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方正小标宋_GBK" w:hAnsi="方正小标宋_GBK" w:eastAsia="方正小标宋_GBK" w:cs="方正小标宋_GBK"/>
          <w:b w:val="0"/>
          <w:bCs w:val="0"/>
          <w:spacing w:val="1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团体标准《OPC企业识别参考指南（征求意见稿）》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lang w:val="en-US" w:eastAsia="zh-CN"/>
        </w:rPr>
        <w:t>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lang w:val="en-US" w:eastAsia="zh-CN"/>
        </w:rPr>
        <w:t>见反馈表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55"/>
        <w:gridCol w:w="1200"/>
        <w:gridCol w:w="2559"/>
        <w:gridCol w:w="1353"/>
        <w:gridCol w:w="2104"/>
        <w:gridCol w:w="1052"/>
        <w:gridCol w:w="901"/>
        <w:gridCol w:w="1500"/>
      </w:tblGrid>
      <w:tr w14:paraId="6C90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3D57413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填表人</w:t>
            </w:r>
          </w:p>
        </w:tc>
        <w:tc>
          <w:tcPr>
            <w:tcW w:w="615" w:type="pct"/>
            <w:vAlign w:val="center"/>
          </w:tcPr>
          <w:p w14:paraId="576E266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46" w:type="pct"/>
            <w:vAlign w:val="center"/>
          </w:tcPr>
          <w:p w14:paraId="37C469E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电话</w:t>
            </w:r>
          </w:p>
        </w:tc>
        <w:tc>
          <w:tcPr>
            <w:tcW w:w="950" w:type="pct"/>
            <w:vAlign w:val="center"/>
          </w:tcPr>
          <w:p w14:paraId="051FA202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03" w:type="pct"/>
            <w:vAlign w:val="center"/>
          </w:tcPr>
          <w:p w14:paraId="2996C71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传真</w:t>
            </w:r>
          </w:p>
        </w:tc>
        <w:tc>
          <w:tcPr>
            <w:tcW w:w="782" w:type="pct"/>
            <w:vAlign w:val="center"/>
          </w:tcPr>
          <w:p w14:paraId="1860CF8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91" w:type="pct"/>
            <w:vAlign w:val="center"/>
          </w:tcPr>
          <w:p w14:paraId="5506C9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E-mail</w:t>
            </w:r>
          </w:p>
        </w:tc>
        <w:tc>
          <w:tcPr>
            <w:tcW w:w="893" w:type="pct"/>
            <w:gridSpan w:val="2"/>
            <w:vAlign w:val="center"/>
          </w:tcPr>
          <w:p w14:paraId="00703AE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F4B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BBD820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单位</w:t>
            </w:r>
          </w:p>
        </w:tc>
        <w:tc>
          <w:tcPr>
            <w:tcW w:w="2012" w:type="pct"/>
            <w:gridSpan w:val="3"/>
            <w:vAlign w:val="center"/>
          </w:tcPr>
          <w:p w14:paraId="00313B8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03" w:type="pct"/>
            <w:vAlign w:val="center"/>
          </w:tcPr>
          <w:p w14:paraId="7BC66C3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通信地址</w:t>
            </w:r>
          </w:p>
        </w:tc>
        <w:tc>
          <w:tcPr>
            <w:tcW w:w="1173" w:type="pct"/>
            <w:gridSpan w:val="2"/>
            <w:vAlign w:val="center"/>
          </w:tcPr>
          <w:p w14:paraId="063315B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35" w:type="pct"/>
            <w:vAlign w:val="center"/>
          </w:tcPr>
          <w:p w14:paraId="70D5B0B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邮编</w:t>
            </w:r>
          </w:p>
        </w:tc>
        <w:tc>
          <w:tcPr>
            <w:tcW w:w="558" w:type="pct"/>
            <w:vAlign w:val="center"/>
          </w:tcPr>
          <w:p w14:paraId="50E9AAD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0E6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0F3B0F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序号</w:t>
            </w:r>
          </w:p>
        </w:tc>
        <w:tc>
          <w:tcPr>
            <w:tcW w:w="615" w:type="pct"/>
            <w:vAlign w:val="center"/>
          </w:tcPr>
          <w:p w14:paraId="1FD95A4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章条号</w:t>
            </w:r>
          </w:p>
        </w:tc>
        <w:tc>
          <w:tcPr>
            <w:tcW w:w="1899" w:type="pct"/>
            <w:gridSpan w:val="3"/>
            <w:vAlign w:val="center"/>
          </w:tcPr>
          <w:p w14:paraId="706978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修改建议</w:t>
            </w:r>
          </w:p>
        </w:tc>
        <w:tc>
          <w:tcPr>
            <w:tcW w:w="2066" w:type="pct"/>
            <w:gridSpan w:val="4"/>
            <w:vAlign w:val="center"/>
          </w:tcPr>
          <w:p w14:paraId="194D98A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修改理由</w:t>
            </w:r>
          </w:p>
        </w:tc>
      </w:tr>
      <w:tr w14:paraId="7BA1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5729DE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15" w:type="pct"/>
            <w:vAlign w:val="center"/>
          </w:tcPr>
          <w:p w14:paraId="5920056C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3C7CF905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216A072A">
            <w:pPr>
              <w:spacing w:line="360" w:lineRule="auto"/>
              <w:jc w:val="center"/>
            </w:pPr>
          </w:p>
        </w:tc>
      </w:tr>
      <w:tr w14:paraId="0B02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2C2B9B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15" w:type="pct"/>
            <w:vAlign w:val="center"/>
          </w:tcPr>
          <w:p w14:paraId="035B70AF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5FE9CD3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73D344C6">
            <w:pPr>
              <w:spacing w:line="360" w:lineRule="auto"/>
              <w:jc w:val="center"/>
            </w:pPr>
          </w:p>
        </w:tc>
      </w:tr>
      <w:tr w14:paraId="5A95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3519F90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15" w:type="pct"/>
            <w:vAlign w:val="center"/>
          </w:tcPr>
          <w:p w14:paraId="1D635798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07241480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0E332169">
            <w:pPr>
              <w:spacing w:line="360" w:lineRule="auto"/>
            </w:pPr>
          </w:p>
        </w:tc>
      </w:tr>
      <w:tr w14:paraId="3C9D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2FC5B4D5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15" w:type="pct"/>
            <w:vAlign w:val="center"/>
          </w:tcPr>
          <w:p w14:paraId="4EB72D1D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44A944A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1C27C429">
            <w:pPr>
              <w:spacing w:line="360" w:lineRule="auto"/>
              <w:jc w:val="center"/>
            </w:pPr>
          </w:p>
        </w:tc>
      </w:tr>
      <w:tr w14:paraId="65E6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711E3C9A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3007D4FC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378296E6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27E3B6BE">
            <w:pPr>
              <w:spacing w:line="360" w:lineRule="auto"/>
              <w:jc w:val="center"/>
            </w:pPr>
          </w:p>
        </w:tc>
      </w:tr>
      <w:tr w14:paraId="3762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54ACDE25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06D31DDE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C2D7AC1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27CB254B">
            <w:pPr>
              <w:spacing w:line="360" w:lineRule="auto"/>
              <w:jc w:val="center"/>
            </w:pPr>
          </w:p>
        </w:tc>
      </w:tr>
      <w:tr w14:paraId="50B6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54FDFFDC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2F4D815A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4B6818C9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738BAE9C">
            <w:pPr>
              <w:spacing w:line="360" w:lineRule="auto"/>
              <w:jc w:val="center"/>
            </w:pPr>
          </w:p>
        </w:tc>
      </w:tr>
      <w:tr w14:paraId="3A0A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03F86CE4">
            <w:pPr>
              <w:spacing w:line="360" w:lineRule="auto"/>
              <w:jc w:val="center"/>
            </w:pPr>
          </w:p>
        </w:tc>
        <w:tc>
          <w:tcPr>
            <w:tcW w:w="615" w:type="pct"/>
            <w:vAlign w:val="center"/>
          </w:tcPr>
          <w:p w14:paraId="6C7629D0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0C2EF93E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011C6990">
            <w:pPr>
              <w:spacing w:line="360" w:lineRule="auto"/>
              <w:jc w:val="center"/>
            </w:pPr>
          </w:p>
        </w:tc>
      </w:tr>
      <w:tr w14:paraId="2261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1B7C92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15" w:type="pct"/>
            <w:vAlign w:val="center"/>
          </w:tcPr>
          <w:p w14:paraId="15013F04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BDB2E6E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529111B8">
            <w:pPr>
              <w:spacing w:line="360" w:lineRule="auto"/>
              <w:jc w:val="center"/>
            </w:pPr>
          </w:p>
        </w:tc>
      </w:tr>
      <w:tr w14:paraId="0796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20" w:type="pct"/>
            <w:vAlign w:val="center"/>
          </w:tcPr>
          <w:p w14:paraId="43A573B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15" w:type="pct"/>
            <w:vAlign w:val="center"/>
          </w:tcPr>
          <w:p w14:paraId="3D547D3C">
            <w:pPr>
              <w:spacing w:line="360" w:lineRule="auto"/>
              <w:jc w:val="center"/>
            </w:pPr>
          </w:p>
        </w:tc>
        <w:tc>
          <w:tcPr>
            <w:tcW w:w="1899" w:type="pct"/>
            <w:gridSpan w:val="3"/>
            <w:vAlign w:val="center"/>
          </w:tcPr>
          <w:p w14:paraId="6D552D27">
            <w:pPr>
              <w:spacing w:line="360" w:lineRule="auto"/>
              <w:jc w:val="center"/>
            </w:pPr>
          </w:p>
        </w:tc>
        <w:tc>
          <w:tcPr>
            <w:tcW w:w="2066" w:type="pct"/>
            <w:gridSpan w:val="4"/>
            <w:vAlign w:val="center"/>
          </w:tcPr>
          <w:p w14:paraId="77B22082">
            <w:pPr>
              <w:spacing w:line="360" w:lineRule="auto"/>
              <w:jc w:val="center"/>
            </w:pPr>
          </w:p>
        </w:tc>
      </w:tr>
    </w:tbl>
    <w:p w14:paraId="3C69B9A7">
      <w:pPr>
        <w:tabs>
          <w:tab w:val="left" w:pos="5220"/>
        </w:tabs>
        <w:ind w:firstLine="1050" w:firstLineChars="5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如有相关依据、辅助性资料请一并提供。                                                             （纸幅不够，请附页）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8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508A7"/>
    <w:rsid w:val="00013C35"/>
    <w:rsid w:val="00093B0D"/>
    <w:rsid w:val="000D1DEF"/>
    <w:rsid w:val="000D54CC"/>
    <w:rsid w:val="000D7A8E"/>
    <w:rsid w:val="00112645"/>
    <w:rsid w:val="0011691D"/>
    <w:rsid w:val="001508A7"/>
    <w:rsid w:val="00172658"/>
    <w:rsid w:val="001B07A1"/>
    <w:rsid w:val="001B2858"/>
    <w:rsid w:val="001F5739"/>
    <w:rsid w:val="00200159"/>
    <w:rsid w:val="0025536C"/>
    <w:rsid w:val="002771D1"/>
    <w:rsid w:val="002D14ED"/>
    <w:rsid w:val="00304ED0"/>
    <w:rsid w:val="0033722B"/>
    <w:rsid w:val="00380D9C"/>
    <w:rsid w:val="00387C9A"/>
    <w:rsid w:val="00393FF6"/>
    <w:rsid w:val="003C63D6"/>
    <w:rsid w:val="0046623B"/>
    <w:rsid w:val="005673A6"/>
    <w:rsid w:val="00592FE5"/>
    <w:rsid w:val="005968BE"/>
    <w:rsid w:val="005B199B"/>
    <w:rsid w:val="005C00B0"/>
    <w:rsid w:val="005F30D0"/>
    <w:rsid w:val="00600BE9"/>
    <w:rsid w:val="00650CCA"/>
    <w:rsid w:val="0066085B"/>
    <w:rsid w:val="006C5778"/>
    <w:rsid w:val="008077CC"/>
    <w:rsid w:val="00811131"/>
    <w:rsid w:val="00820D6A"/>
    <w:rsid w:val="00891592"/>
    <w:rsid w:val="008A0D84"/>
    <w:rsid w:val="008B4684"/>
    <w:rsid w:val="008B4E35"/>
    <w:rsid w:val="009077E2"/>
    <w:rsid w:val="00A81CCC"/>
    <w:rsid w:val="00A84456"/>
    <w:rsid w:val="00AE7B5C"/>
    <w:rsid w:val="00B27F86"/>
    <w:rsid w:val="00B758E6"/>
    <w:rsid w:val="00C3117B"/>
    <w:rsid w:val="00C32555"/>
    <w:rsid w:val="00C3295C"/>
    <w:rsid w:val="00C41C62"/>
    <w:rsid w:val="00C968AB"/>
    <w:rsid w:val="00CD79DC"/>
    <w:rsid w:val="00D00C50"/>
    <w:rsid w:val="00D36C86"/>
    <w:rsid w:val="00D670D4"/>
    <w:rsid w:val="00DF7B22"/>
    <w:rsid w:val="00E165E4"/>
    <w:rsid w:val="00E302E5"/>
    <w:rsid w:val="00E966ED"/>
    <w:rsid w:val="00EB5FE2"/>
    <w:rsid w:val="00F06099"/>
    <w:rsid w:val="00F30EB0"/>
    <w:rsid w:val="00F7438E"/>
    <w:rsid w:val="0B4B5097"/>
    <w:rsid w:val="121015B2"/>
    <w:rsid w:val="192779A4"/>
    <w:rsid w:val="2FED2414"/>
    <w:rsid w:val="32C46118"/>
    <w:rsid w:val="354F0785"/>
    <w:rsid w:val="3C88242C"/>
    <w:rsid w:val="44A122DD"/>
    <w:rsid w:val="49F818D6"/>
    <w:rsid w:val="54C425A6"/>
    <w:rsid w:val="574C146F"/>
    <w:rsid w:val="5C4B1B7F"/>
    <w:rsid w:val="65D50140"/>
    <w:rsid w:val="6EB130AC"/>
    <w:rsid w:val="775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semiHidden/>
    <w:qFormat/>
    <w:uiPriority w:val="0"/>
    <w:rPr>
      <w:kern w:val="2"/>
      <w:sz w:val="18"/>
      <w:szCs w:val="18"/>
    </w:rPr>
  </w:style>
  <w:style w:type="paragraph" w:customStyle="1" w:styleId="9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1">
    <w:name w:val="标准文件_正文标准名称"/>
    <w:autoRedefine/>
    <w:qFormat/>
    <w:uiPriority w:val="0"/>
    <w:pPr>
      <w:spacing w:line="400" w:lineRule="exact"/>
      <w:jc w:val="center"/>
    </w:pPr>
    <w:rPr>
      <w:rFonts w:ascii="黑体" w:hAnsi="黑体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12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2023-12-18T02:23:00Z</dcterms:created>
  <dc:creator>罗虹</dc:creator>
  <cp:lastModifiedBy>Z</cp:lastModifiedBy>
  <cp:lastPrinted>2026-06-03T03:26:00Z</cp:lastPrinted>
  <dcterms:modified xsi:type="dcterms:W3CDTF">2026-06-11T07:11:36Z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0BB9713250024754BA570ABAFAD442FD_13</vt:lpwstr>
  </property>
  <property fmtid="{D5CDD505-2E9C-101B-9397-08002B2CF9AE}" pid="4" name="KSOTemplateDocerSaveRecord">
    <vt:lpwstr>eyJoZGlkIjoiYTczNGZkOTUwZWQ2YzAxMjAxYWRmN2M3YTgzMjk3M2EiLCJ1c2VySWQiOiIzNjM3MjQ2NzQifQ==</vt:lpwstr>
  </property>
</Properties>
</file>