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1：</w:t>
      </w:r>
    </w:p>
    <w:p>
      <w:pPr>
        <w:pStyle w:val="2"/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标准简介</w:t>
      </w:r>
    </w:p>
    <w:p>
      <w:pPr>
        <w:ind w:firstLine="640" w:firstLineChars="200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一、《智慧健康养老平台建设规范》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本标准</w:t>
      </w:r>
      <w:r>
        <w:rPr>
          <w:rFonts w:ascii="Times New Roman" w:hAnsi="Times New Roman" w:eastAsia="方正仿宋_GBK" w:cs="Times New Roman"/>
          <w:sz w:val="32"/>
          <w:szCs w:val="32"/>
        </w:rPr>
        <w:t>通过规定智慧健康养老平台建设要求，指导相关业务通过智慧养老服务平台可以整合居家养老、社区养老、机构养老等各类养老服务资源，并提供多元化的养老服务项目，实现老年人多样化、多层次、全方位的养老服务需求。</w:t>
      </w:r>
    </w:p>
    <w:p>
      <w:pPr>
        <w:ind w:firstLine="640" w:firstLineChars="200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二、</w:t>
      </w:r>
      <w:r>
        <w:rPr>
          <w:rFonts w:ascii="方正黑体_GBK" w:hAnsi="Times New Roman" w:eastAsia="方正黑体_GBK" w:cs="Times New Roman"/>
          <w:sz w:val="32"/>
          <w:szCs w:val="32"/>
        </w:rPr>
        <w:t>《智慧健康养老平台元数据规范》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本标准</w:t>
      </w:r>
      <w:r>
        <w:rPr>
          <w:rFonts w:ascii="Times New Roman" w:hAnsi="Times New Roman" w:eastAsia="方正仿宋_GBK" w:cs="Times New Roman"/>
          <w:sz w:val="32"/>
          <w:szCs w:val="32"/>
        </w:rPr>
        <w:t>通过规定智慧健康养老平台元数据属性、元数据描述及扩展规则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指导智慧养老领域不同层次的元数据标准的建设，确保各元数据标准的规范性与协调一致，最终支持智慧健康养老资源的融合、管理和共享。</w:t>
      </w:r>
    </w:p>
    <w:p>
      <w:pPr>
        <w:pStyle w:val="2"/>
      </w:pPr>
      <w:r>
        <w:br w:type="page"/>
      </w:r>
    </w:p>
    <w:p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2：</w:t>
      </w:r>
    </w:p>
    <w:p>
      <w:pPr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参编单位</w:t>
      </w:r>
      <w:bookmarkStart w:id="0" w:name="_GoBack"/>
      <w:bookmarkEnd w:id="0"/>
      <w:r>
        <w:rPr>
          <w:rFonts w:hint="eastAsia" w:ascii="方正小标宋_GBK" w:hAnsi="Times New Roman" w:eastAsia="方正小标宋_GBK" w:cs="Times New Roman"/>
          <w:sz w:val="44"/>
          <w:szCs w:val="44"/>
        </w:rPr>
        <w:t>申请表</w:t>
      </w:r>
    </w:p>
    <w:tbl>
      <w:tblPr>
        <w:tblStyle w:val="5"/>
        <w:tblW w:w="907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1657"/>
        <w:gridCol w:w="925"/>
        <w:gridCol w:w="2835"/>
        <w:gridCol w:w="740"/>
        <w:gridCol w:w="1355"/>
        <w:gridCol w:w="156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jc w:val="center"/>
        </w:trPr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741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jc w:val="center"/>
        </w:trPr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  <w:t>单位地址</w:t>
            </w:r>
          </w:p>
        </w:tc>
        <w:tc>
          <w:tcPr>
            <w:tcW w:w="45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  <w:t>邮编</w:t>
            </w:r>
          </w:p>
        </w:tc>
        <w:tc>
          <w:tcPr>
            <w:tcW w:w="1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29" w:hRule="atLeast"/>
          <w:jc w:val="center"/>
        </w:trPr>
        <w:tc>
          <w:tcPr>
            <w:tcW w:w="907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  <w:t>参编人员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jc w:val="center"/>
        </w:trPr>
        <w:tc>
          <w:tcPr>
            <w:tcW w:w="25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  <w:t>姓名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  <w:t>职务（职称）</w:t>
            </w:r>
          </w:p>
        </w:tc>
        <w:tc>
          <w:tcPr>
            <w:tcW w:w="2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  <w:t>手机号</w:t>
            </w:r>
          </w:p>
        </w:tc>
        <w:tc>
          <w:tcPr>
            <w:tcW w:w="1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  <w:t>E-mail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jc w:val="center"/>
        </w:trPr>
        <w:tc>
          <w:tcPr>
            <w:tcW w:w="25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2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1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jc w:val="center"/>
        </w:trPr>
        <w:tc>
          <w:tcPr>
            <w:tcW w:w="25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2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1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842" w:hRule="atLeast"/>
          <w:jc w:val="center"/>
        </w:trPr>
        <w:tc>
          <w:tcPr>
            <w:tcW w:w="907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  <w:t>单位简介：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007" w:hRule="atLeast"/>
          <w:jc w:val="center"/>
        </w:trPr>
        <w:tc>
          <w:tcPr>
            <w:tcW w:w="907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  <w:t>申请单位：</w:t>
            </w:r>
          </w:p>
          <w:p>
            <w:pPr>
              <w:widowControl/>
              <w:spacing w:before="100" w:beforeAutospacing="1" w:after="100" w:afterAutospacing="1" w:line="320" w:lineRule="exact"/>
              <w:ind w:firstLine="4500" w:firstLineChars="1500"/>
              <w:jc w:val="left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  <w:t>签字（盖章）：</w:t>
            </w:r>
          </w:p>
          <w:p>
            <w:pPr>
              <w:widowControl/>
              <w:spacing w:before="100" w:beforeAutospacing="1" w:after="100" w:afterAutospacing="1" w:line="320" w:lineRule="exact"/>
              <w:ind w:firstLine="4500" w:firstLineChars="1500"/>
              <w:jc w:val="left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  <w:t>日期：</w:t>
            </w:r>
          </w:p>
        </w:tc>
      </w:tr>
    </w:tbl>
    <w:p>
      <w:pPr>
        <w:pStyle w:val="2"/>
        <w:spacing w:before="8" w:line="600" w:lineRule="exact"/>
        <w:rPr>
          <w:rFonts w:ascii="Times New Roman" w:hAnsi="Times New Roman" w:eastAsia="仿宋_GB2312" w:cs="Times New Roman"/>
          <w:sz w:val="28"/>
          <w:szCs w:val="28"/>
        </w:rPr>
      </w:pPr>
    </w:p>
    <w:sectPr>
      <w:pgSz w:w="11906" w:h="16838"/>
      <w:pgMar w:top="2098" w:right="1588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D5B5C51-B677-4883-83CE-C74149EAFF8F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70DC941B-C42B-4795-A5C3-1E54052D8B88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3" w:fontKey="{79DFDC39-5873-4761-AB06-4C808E56F7E1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D08FAB14-5442-4058-A445-28B3190B79FD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46F07E56-5EA5-4551-B488-DEC0415A9E5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xNWM5YTIxYzkwNjg2MTU5MzY5MTEwZTUyM2I5NWIifQ=="/>
  </w:docVars>
  <w:rsids>
    <w:rsidRoot w:val="5F0622BB"/>
    <w:rsid w:val="0001229B"/>
    <w:rsid w:val="000943B5"/>
    <w:rsid w:val="0011384B"/>
    <w:rsid w:val="002826B7"/>
    <w:rsid w:val="0029259F"/>
    <w:rsid w:val="00294443"/>
    <w:rsid w:val="002C6FD5"/>
    <w:rsid w:val="003262B7"/>
    <w:rsid w:val="003679EF"/>
    <w:rsid w:val="00386E55"/>
    <w:rsid w:val="0039231E"/>
    <w:rsid w:val="004676E0"/>
    <w:rsid w:val="00521514"/>
    <w:rsid w:val="00566994"/>
    <w:rsid w:val="005D3FB6"/>
    <w:rsid w:val="005F4AA5"/>
    <w:rsid w:val="005F7D41"/>
    <w:rsid w:val="0061031C"/>
    <w:rsid w:val="006A184C"/>
    <w:rsid w:val="006C698D"/>
    <w:rsid w:val="00737A58"/>
    <w:rsid w:val="00785633"/>
    <w:rsid w:val="007935A8"/>
    <w:rsid w:val="008418FF"/>
    <w:rsid w:val="0084734B"/>
    <w:rsid w:val="00946EFB"/>
    <w:rsid w:val="00994C22"/>
    <w:rsid w:val="00A343BA"/>
    <w:rsid w:val="00A7011E"/>
    <w:rsid w:val="00A93112"/>
    <w:rsid w:val="00AA2974"/>
    <w:rsid w:val="00AC06C7"/>
    <w:rsid w:val="00BB1E2D"/>
    <w:rsid w:val="00BE71F4"/>
    <w:rsid w:val="00C06F75"/>
    <w:rsid w:val="00CA3468"/>
    <w:rsid w:val="00CA6EC6"/>
    <w:rsid w:val="00CD7B3B"/>
    <w:rsid w:val="00D32B0D"/>
    <w:rsid w:val="00D55866"/>
    <w:rsid w:val="00D85E20"/>
    <w:rsid w:val="00DA5172"/>
    <w:rsid w:val="00DC756F"/>
    <w:rsid w:val="00DE2853"/>
    <w:rsid w:val="00E67C9D"/>
    <w:rsid w:val="00E73083"/>
    <w:rsid w:val="00E90ABF"/>
    <w:rsid w:val="00FC494C"/>
    <w:rsid w:val="00FE2691"/>
    <w:rsid w:val="0C7F76D7"/>
    <w:rsid w:val="101A2510"/>
    <w:rsid w:val="128F2D41"/>
    <w:rsid w:val="22EB3FC4"/>
    <w:rsid w:val="26962499"/>
    <w:rsid w:val="28157A95"/>
    <w:rsid w:val="2EB57234"/>
    <w:rsid w:val="35131158"/>
    <w:rsid w:val="3B1F0857"/>
    <w:rsid w:val="44466E54"/>
    <w:rsid w:val="45260A34"/>
    <w:rsid w:val="55EC0491"/>
    <w:rsid w:val="5A583BE7"/>
    <w:rsid w:val="5F0622BB"/>
    <w:rsid w:val="5F506981"/>
    <w:rsid w:val="67694667"/>
    <w:rsid w:val="6F2466F3"/>
    <w:rsid w:val="703B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0"/>
      <w:szCs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835</Words>
  <Characters>898</Characters>
  <Lines>7</Lines>
  <Paragraphs>2</Paragraphs>
  <TotalTime>56</TotalTime>
  <ScaleCrop>false</ScaleCrop>
  <LinksUpToDate>false</LinksUpToDate>
  <CharactersWithSpaces>913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2023-03-30T05:49:00Z</dcterms:created>
  <dc:creator>一月JANE</dc:creator>
  <cp:lastModifiedBy>tanj0997</cp:lastModifiedBy>
  <dcterms:modified xsi:type="dcterms:W3CDTF">2023-04-03T02:27:58Z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75FC30698B78488C96669842BF6544DF</vt:lpwstr>
  </property>
</Properties>
</file>