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申报指南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before="0" w:after="0" w:line="600" w:lineRule="exact"/>
        <w:ind w:left="0" w:leftChars="0"/>
        <w:textAlignment w:val="auto"/>
        <w:rPr>
          <w:rFonts w:hint="default" w:ascii="Times New Roman" w:hAnsi="Times New Roman" w:eastAsia="方正楷体_GBK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before="0" w:after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一、通信网络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（一）支持方向和条件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支持方向：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物联网、5G、北斗导航、低轨卫星技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术应用等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领域建设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申报条件：（1）申报项目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物联网、5G、北斗导航、低轨卫星技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术应用等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领域关键技术研发方面取得一定突破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已形成较为成熟的生产或服务体系，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在国内外具有较大影响力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申报主体为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物联网、5G、北斗导航、低轨卫星技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术应用等领域企事业单位，可以与科研院所、企业联合申报</w:t>
      </w:r>
      <w:r>
        <w:rPr>
          <w:rFonts w:hint="default" w:ascii="Times New Roman" w:hAnsi="Times New Roman" w:eastAsia="方正仿宋_GBK" w:cs="Times New Roman"/>
          <w:spacing w:val="-11"/>
          <w:kern w:val="0"/>
          <w:sz w:val="32"/>
          <w:szCs w:val="32"/>
        </w:rPr>
        <w:t>。联合申报需签订联合体协议，联合体单位不超过3个。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（3）项目投资（包括软件、硬件、网络、系统集成等采购费用以及项目研发人力成本）不低于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00万元。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（二）补助标准。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按不超过项目投入（包括软件、硬件、网络、系统集成等采购费用和基础设施建设及装修等方面的投入）的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%给予补助，单个项目最高不超过70万。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（三）联系人及联系电话。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岳鑫，67724377。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智能网联汽车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（一）支持方向和条件。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b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支持方向：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智能网联汽车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领域研发及应用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申报条件：（1）申报项目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智能网联汽车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领域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关键技术研发方面取得一定突破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已形成较为成熟的生产或服务体系，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在国内外具有较大影响力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对智能网联汽车的研发、生产、制造、研发、营销、推广等方面有较强促进作用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。（2）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申报主体为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智能网联汽车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领域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企事业单位，可以联合科研院所、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企业联合申报。联合申报需签订联合体协议，联合体单位不超过3个。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（3）项目投资（包括软件、硬件、网络、系统集成等采购费用以及项目研发人力成本）不低于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（二）补助标准。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按不超过项目投入（包括软件、硬件、网络、系统集成等采购费用以及项目研发人力成本）的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0%给予补助，单个项目最高不超过70万。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（三）联系人及联系电话。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岳鑫，67724377。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三、人工智能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（一）支持方向和条件。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b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支持方向：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人工智能相关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领域研发及应用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申报条件：（1）申报项目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人工智能相关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领域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关键技术研发方面取得一定突破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已形成较为成熟的生产或服务体系，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在国内外具有较大影响力。（2）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申报主体为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人工智能相关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领域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企事业单位，可以联合科研院所、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企业联合申报。联合申报需签订联合体协议，联合体单位不超过3个。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（3）项目投资（包括软件、硬件、网络、系统集成等采购费用以及项目研发人力成本）不低于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（二）补助标准。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按不超过项目投入（包括软件、硬件、网络、系统集成等采购费用以及项目研发人力成本）的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0%给予补助，单个项目最高不超过70万。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（三）联系人及联系电话。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岳鑫，67724377。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先进计算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firstLine="640"/>
        <w:textAlignment w:val="auto"/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（一）支持方向和条件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支持方向：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云计算、超级计算、人工智能计算、边缘计算等领域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研发及应用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申报条件：（1）申报项目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云计算、超级计算、人工智能计算、边缘计算等领域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关键技术研发方面取得一定突破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已形成较为成熟的生产或服务体系，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在国内外具有较大影响力。（2）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申报主体应为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云计算、超级计算、人工智能计算、边缘计算等领域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企事业单位，可以联合科研院所、企业联合申报。联合申报需签订联合体协议，联合体单位不超过3个。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（3）项目投资（包括软件、硬件、网络、系统集成等采购费用以及项目研发人力成本）不低于200万元。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（二）补助标准。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按不超过项目投入（包括软件、硬件、网络、系统集成等采购费用以及项目研发人力成本）的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0%给予补助，单个项目最高不超过70万。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（三）联系人及联系电话。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岳鑫，67724377。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五、数字内容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支持方向：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游戏动漫、数字视听、数字出版、网络直播、工业设计等领域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研发及应用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申报条件：（1）申报项目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游戏动漫、数字视听、数字出版、网络直播、工业设计等领域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关键技术研发方面取得一定突破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已形成较为成熟的生产或服务体系，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在国内外具有较大影响力。（2）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申报主体应为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游戏动漫、数字视听、数字出版、网络直播、工业设计等领域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企事业单位，可以联合科研院所、企业联合申报。联合申报需签订联合体协议，联合体单位不超过3个。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（3）项目投资（包括软件、硬件、网络、系统集成等采购费用以及项目研发人力成本）不低于200万元。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（二）补助标准。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按不超过项目投入（包括软件、硬件、网络、系统集成等采购费用以及项目研发人力成本）的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0%给予补助，单个项目最高不超过70万。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（三）联系人及联系电话。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岳鑫，67724377。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六、区块链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支持方向：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区块链相关领域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研发及应用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申报条件：（1）申报项目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区块链相关领域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关键技术研发方面取得一定突破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已形成较为成熟的生产或服务体系，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在国内外具有较大影响力。（2）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申报主体应为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区块链相关领域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企事业单位，可以联合科研院所、企业联合申报。联合申报需签订联合体协议，联合体单位不超过3个。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（3）项目投资（包括软件、硬件、网络、系统集成等采购费用以及项目研发人力成本）不低于200万元。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（二）补助标准。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按不超过项目投入（包括软件、硬件、网络、系统集成等采购费用以及项目研发人力成本）的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0%给予补助，单个项目最高不超过70万。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（三）联系人及联系电话。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岳鑫，67724377。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七、互联网平台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支持方向：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互联网平台相关领域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研发及应用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申报条件：（1）申报项目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互联网平台相关领域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关键技术研发方面取得一定突破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已形成较为成熟的生产或服务体系，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在国内外具有较大影响力。（2）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申报主体应为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互联网平台相关领域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企事业单位，可以联合科研院所、企业联合申报。联合申报需签订联合体协议，联合体单位不超过3个。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（3）项目投资（包括软件、硬件、网络、系统集成等采购费用以及项目研发人力成本）不低于200万元。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（二）补助标准。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按不超过项目投入（包括软件、硬件、网络、系统集成等采购费用以及项目研发人力成本）的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0%给予补助，单个项目最高不超过70万。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（三）联系人及联系电话。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岳鑫，67724377。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八、网络安全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支持方向：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网络安全相关领域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研发及应用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申报条件：（1）申报项目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网络安全相关领域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关键技术研发方面取得一定突破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已形成较为成熟的生产或服务体系，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在国内外具有较大影响力。（2）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申报主体应为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网络安全相关领域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企事业单位，可以联合科研院所、企业联合申报。联合申报需签订联合体协议，联合体单位不超过3个。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（3）项目投资（包括软件、硬件、网络、系统集成等采购费用以及项目研发人力成本）不低于200万元。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（二）补助标准。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按不超过项目投入（包括软件、硬件、网络、系统集成等采购费用以及项目研发人力成本）的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0%给予补助，单个项目最高不超过70万。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（三）联系人及联系电话。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岳鑫，67724377。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、数据治理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支持方向：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数据治理相关领域研发及应用项目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申报条件：（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申报项目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应在数据治理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相关领域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关键技术研发方面取得一定突破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已形成较为成熟的生产或服务体系，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在国内外具有较大影响力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。（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）申报主体应为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数据治理相关领域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企事业单位，可以与科研院所、企业联合申报。联合申报需签订联合体协议，联合体单位不超过3个。（3）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项目投资（包括软件、硬件、网络、系统集成等采购费用以及项目研发人力成本）不低于200万元。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（二）补助标准。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按不超过项目投入（包括软件、硬件、网络、系统集成等采购费用以及项目研发人力成本）的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%给予补助，单个项目最高不超过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0万。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（三）联系人及联系电话。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尹国健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，67724896。</w:t>
      </w:r>
    </w:p>
    <w:p>
      <w:pP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ind w:left="0" w:leftChars="0"/>
        <w:jc w:val="center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数字经济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产业发展专项资金项目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ind w:left="0" w:leftChars="0"/>
        <w:jc w:val="center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申报单位名称（盖章）：                                          单位：万元</w:t>
      </w:r>
    </w:p>
    <w:tbl>
      <w:tblPr>
        <w:tblStyle w:val="9"/>
        <w:tblW w:w="100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925"/>
        <w:gridCol w:w="366"/>
        <w:gridCol w:w="1134"/>
        <w:gridCol w:w="533"/>
        <w:gridCol w:w="470"/>
        <w:gridCol w:w="706"/>
        <w:gridCol w:w="1075"/>
        <w:gridCol w:w="760"/>
        <w:gridCol w:w="76"/>
        <w:gridCol w:w="996"/>
        <w:gridCol w:w="1034"/>
        <w:gridCol w:w="6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申报单位地址</w:t>
            </w:r>
          </w:p>
        </w:tc>
        <w:tc>
          <w:tcPr>
            <w:tcW w:w="2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所属区县/部门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组织机构代码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联合申报单位一</w:t>
            </w:r>
          </w:p>
        </w:tc>
        <w:tc>
          <w:tcPr>
            <w:tcW w:w="2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联合申报单位二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联合申报单位三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企业上年经营状况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主营业务收入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实现利润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上缴税金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出口（万美元）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申报项目方向</w:t>
            </w:r>
          </w:p>
        </w:tc>
        <w:tc>
          <w:tcPr>
            <w:tcW w:w="52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与项目申报指南名称保持一致</w:t>
            </w: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项目实施起止时间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申请财政资金</w:t>
            </w:r>
          </w:p>
        </w:tc>
        <w:tc>
          <w:tcPr>
            <w:tcW w:w="2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财政资金用途</w:t>
            </w:r>
          </w:p>
        </w:tc>
        <w:tc>
          <w:tcPr>
            <w:tcW w:w="35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（说明财政专项资金具体计划用途）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项目投资概算</w:t>
            </w:r>
          </w:p>
        </w:tc>
        <w:tc>
          <w:tcPr>
            <w:tcW w:w="2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项目已投资金额</w:t>
            </w: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项目已完成进度（%）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项目主要内容</w:t>
            </w:r>
          </w:p>
        </w:tc>
        <w:tc>
          <w:tcPr>
            <w:tcW w:w="872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项目预计年经济效益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利润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税金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出口（万美元）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3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推荐单位名称（盖章）：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jc w:val="left"/>
        <w:textAlignment w:val="auto"/>
        <w:rPr>
          <w:rFonts w:hint="default" w:ascii="Times New Roman" w:hAnsi="Times New Roman" w:eastAsia="方正黑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/>
        <w:jc w:val="left"/>
        <w:textAlignment w:val="auto"/>
        <w:rPr>
          <w:rFonts w:hint="default"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</w:t>
      </w:r>
      <w:r>
        <w:rPr>
          <w:rFonts w:hint="eastAsia"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项目申报书模板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一、申报单位基本情况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5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（一）申报单位名称、性质、地址、所属区县/部门。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5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（二）企业情况，包括行业排名，上下游主要供应链企业名称，202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年财务状况，分年度营收、利润、税金、出口额、研发投入强度等情况。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二、项目申报条件所需资料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16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-6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-6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（一）提供项目申报方向所列申报条件对应情况及要件资料；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（二）项目投资的实物/票据清单（表格）。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（一）项目名称。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（二）项目实施地点。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（三）项目实施工期（X年X月至X年X月）。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（四）项目实施目标及内容。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（五）项目投资概算及资金来源情况。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（六）项目前期工作及当前进展情况。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（七）项目技术分析及实施计划。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（八）项目预期效益分析。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四、申请专项资金用途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五、联合申报协议（如无，则无需提供）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jc w:val="left"/>
        <w:textAlignment w:val="auto"/>
        <w:rPr>
          <w:rFonts w:hint="default" w:ascii="Times New Roman" w:hAnsi="Times New Roman" w:eastAsia="方正黑体_GBK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</w:t>
      </w:r>
      <w:r>
        <w:rPr>
          <w:rFonts w:hint="eastAsia"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项目真实性合规性承诺书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本单位对本次申报的XXX项目作出如下承诺：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一、XXX项目内容符合国家和重庆市相关产业政策、发展规划。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二、XXX项目未获得其他同类市级财政资金支持。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三、本次提供的XXX项目申报资料真实有效，且已准确、充分及完整的表达我单位及XXX项目实际，如与实际情况不符的，我单位愿承担相应法律责任及其他后果。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四、为保证真实性，授权市大数据发展局查询我单位纳税、社保费、公积金、电力、贷款等经营数据。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3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五、我单位将严格按照批复内容组织项目实施，如项目被主管部门予以撤销的，我单位愿主动退回已拨付的专项资金。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3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3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3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承担单位（盖章）：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 w:firstLine="63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XXXX年XX月XX日</w:t>
      </w:r>
    </w:p>
    <w:p>
      <w:pPr>
        <w:pStyle w:val="2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</w:rPr>
        <w:sectPr>
          <w:footerReference r:id="rId3" w:type="default"/>
          <w:type w:val="continuous"/>
          <w:pgSz w:w="11906" w:h="16838"/>
          <w:pgMar w:top="2098" w:right="1474" w:bottom="1984" w:left="1587" w:header="851" w:footer="1587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before="0" w:after="0" w:line="600" w:lineRule="exact"/>
        <w:ind w:left="0" w:left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XX区/县202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数字经济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产业发展专项资金项目申报信息统计表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推荐单位：XX区/县大数据应用发展管理局（盖章）                                    日期：202</w:t>
      </w:r>
      <w:r>
        <w:rPr>
          <w:rFonts w:hint="default" w:ascii="Times New Roman" w:hAnsi="Times New Roman" w:eastAsia="方正仿宋_GBK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年X月X日</w:t>
      </w:r>
    </w:p>
    <w:tbl>
      <w:tblPr>
        <w:tblStyle w:val="10"/>
        <w:tblW w:w="14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2847"/>
        <w:gridCol w:w="2632"/>
        <w:gridCol w:w="1541"/>
        <w:gridCol w:w="1623"/>
        <w:gridCol w:w="1387"/>
        <w:gridCol w:w="1933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申报方向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所属区县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备注（联合申报单位等）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4" w:type="default"/>
      <w:pgSz w:w="16838" w:h="11906" w:orient="landscape"/>
      <w:pgMar w:top="1587" w:right="2098" w:bottom="1474" w:left="1984" w:header="851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UxZWQ5YTYwNmYxNGViYTQ3NjIyMTM2MjQzNTgifQ=="/>
  </w:docVars>
  <w:rsids>
    <w:rsidRoot w:val="6EBE2BBF"/>
    <w:rsid w:val="01363AB1"/>
    <w:rsid w:val="01CB3602"/>
    <w:rsid w:val="021D1758"/>
    <w:rsid w:val="02661D12"/>
    <w:rsid w:val="02B840ED"/>
    <w:rsid w:val="030434C9"/>
    <w:rsid w:val="03241088"/>
    <w:rsid w:val="03960932"/>
    <w:rsid w:val="03A44403"/>
    <w:rsid w:val="03BE0793"/>
    <w:rsid w:val="03EE4AD6"/>
    <w:rsid w:val="03F67F79"/>
    <w:rsid w:val="041A5E79"/>
    <w:rsid w:val="045F667D"/>
    <w:rsid w:val="04607453"/>
    <w:rsid w:val="05072B7F"/>
    <w:rsid w:val="060C1AEF"/>
    <w:rsid w:val="063D2B1E"/>
    <w:rsid w:val="069A00EC"/>
    <w:rsid w:val="070F3643"/>
    <w:rsid w:val="07584DFC"/>
    <w:rsid w:val="078417A3"/>
    <w:rsid w:val="0792280C"/>
    <w:rsid w:val="07A73348"/>
    <w:rsid w:val="07E70DA6"/>
    <w:rsid w:val="08066ACB"/>
    <w:rsid w:val="08101EDC"/>
    <w:rsid w:val="084C24ED"/>
    <w:rsid w:val="09092320"/>
    <w:rsid w:val="091E392C"/>
    <w:rsid w:val="094E78B6"/>
    <w:rsid w:val="09553A61"/>
    <w:rsid w:val="096E162E"/>
    <w:rsid w:val="09EC6889"/>
    <w:rsid w:val="0B0E3B3D"/>
    <w:rsid w:val="0B474AA5"/>
    <w:rsid w:val="0B9A22BA"/>
    <w:rsid w:val="0BA13178"/>
    <w:rsid w:val="0BDB0896"/>
    <w:rsid w:val="0C2663AF"/>
    <w:rsid w:val="0C431A13"/>
    <w:rsid w:val="0C487017"/>
    <w:rsid w:val="0C4E3D3F"/>
    <w:rsid w:val="0C523B10"/>
    <w:rsid w:val="0C6C632A"/>
    <w:rsid w:val="0C704866"/>
    <w:rsid w:val="0CCD2A5C"/>
    <w:rsid w:val="0D145376"/>
    <w:rsid w:val="0D335550"/>
    <w:rsid w:val="0D5A6228"/>
    <w:rsid w:val="0D950C8D"/>
    <w:rsid w:val="0DBD2A18"/>
    <w:rsid w:val="0E235C7F"/>
    <w:rsid w:val="0E3746FE"/>
    <w:rsid w:val="0E632A51"/>
    <w:rsid w:val="0E7D5B51"/>
    <w:rsid w:val="0E937C5A"/>
    <w:rsid w:val="0EAE036B"/>
    <w:rsid w:val="0F1F6A09"/>
    <w:rsid w:val="0F481F47"/>
    <w:rsid w:val="0F5C16E5"/>
    <w:rsid w:val="0F61469B"/>
    <w:rsid w:val="0FDE3D70"/>
    <w:rsid w:val="0FDF3CDA"/>
    <w:rsid w:val="10380CFD"/>
    <w:rsid w:val="103D54C1"/>
    <w:rsid w:val="10595962"/>
    <w:rsid w:val="10E82FF5"/>
    <w:rsid w:val="111312DE"/>
    <w:rsid w:val="11622798"/>
    <w:rsid w:val="11644F0A"/>
    <w:rsid w:val="11B063C3"/>
    <w:rsid w:val="11B16BBD"/>
    <w:rsid w:val="11B34CD8"/>
    <w:rsid w:val="124A58C5"/>
    <w:rsid w:val="128130C6"/>
    <w:rsid w:val="12DF084F"/>
    <w:rsid w:val="12EE649C"/>
    <w:rsid w:val="13234E94"/>
    <w:rsid w:val="13346D00"/>
    <w:rsid w:val="1393312C"/>
    <w:rsid w:val="13CE4ED3"/>
    <w:rsid w:val="13EE397C"/>
    <w:rsid w:val="144E6B15"/>
    <w:rsid w:val="14AA536E"/>
    <w:rsid w:val="14F3261A"/>
    <w:rsid w:val="15116A68"/>
    <w:rsid w:val="15CB3CD5"/>
    <w:rsid w:val="165E1D3F"/>
    <w:rsid w:val="169F76D5"/>
    <w:rsid w:val="16C41B99"/>
    <w:rsid w:val="177D63E8"/>
    <w:rsid w:val="17F97404"/>
    <w:rsid w:val="180D51DE"/>
    <w:rsid w:val="186A6596"/>
    <w:rsid w:val="18792F78"/>
    <w:rsid w:val="18937D83"/>
    <w:rsid w:val="18C66937"/>
    <w:rsid w:val="19173623"/>
    <w:rsid w:val="191A6905"/>
    <w:rsid w:val="195D23F2"/>
    <w:rsid w:val="19BF1CF1"/>
    <w:rsid w:val="19EC2754"/>
    <w:rsid w:val="1A0E552B"/>
    <w:rsid w:val="1A4D7C90"/>
    <w:rsid w:val="1C4151E4"/>
    <w:rsid w:val="1C7C439C"/>
    <w:rsid w:val="1CC36075"/>
    <w:rsid w:val="1CD5002B"/>
    <w:rsid w:val="1D5E2781"/>
    <w:rsid w:val="1D9D78F8"/>
    <w:rsid w:val="1DD24478"/>
    <w:rsid w:val="1DDE62FE"/>
    <w:rsid w:val="1E09311A"/>
    <w:rsid w:val="1EC55C04"/>
    <w:rsid w:val="1ECA5A82"/>
    <w:rsid w:val="1F452296"/>
    <w:rsid w:val="1F57258A"/>
    <w:rsid w:val="1FCD11BC"/>
    <w:rsid w:val="1FF10F42"/>
    <w:rsid w:val="20F305A8"/>
    <w:rsid w:val="211532F3"/>
    <w:rsid w:val="2128388D"/>
    <w:rsid w:val="216A775E"/>
    <w:rsid w:val="217E70A7"/>
    <w:rsid w:val="21FF54FD"/>
    <w:rsid w:val="22232748"/>
    <w:rsid w:val="22954C6F"/>
    <w:rsid w:val="23175C20"/>
    <w:rsid w:val="23861813"/>
    <w:rsid w:val="238F0B01"/>
    <w:rsid w:val="23F17D75"/>
    <w:rsid w:val="242069AD"/>
    <w:rsid w:val="24226F3A"/>
    <w:rsid w:val="2516094B"/>
    <w:rsid w:val="2517767E"/>
    <w:rsid w:val="257D4F7C"/>
    <w:rsid w:val="25AF0692"/>
    <w:rsid w:val="25DF5936"/>
    <w:rsid w:val="2613279B"/>
    <w:rsid w:val="268A6FD9"/>
    <w:rsid w:val="273C4B7A"/>
    <w:rsid w:val="27C10386"/>
    <w:rsid w:val="2828116C"/>
    <w:rsid w:val="284D6B8F"/>
    <w:rsid w:val="285E738C"/>
    <w:rsid w:val="28B06F20"/>
    <w:rsid w:val="28CD4390"/>
    <w:rsid w:val="28F557E4"/>
    <w:rsid w:val="29073904"/>
    <w:rsid w:val="291A5A37"/>
    <w:rsid w:val="292A0AC5"/>
    <w:rsid w:val="297E1F02"/>
    <w:rsid w:val="2A083B28"/>
    <w:rsid w:val="2A132732"/>
    <w:rsid w:val="2A2126B5"/>
    <w:rsid w:val="2A732569"/>
    <w:rsid w:val="2A793AA6"/>
    <w:rsid w:val="2A813237"/>
    <w:rsid w:val="2B1747AB"/>
    <w:rsid w:val="2B4626DE"/>
    <w:rsid w:val="2BB90505"/>
    <w:rsid w:val="2CDA3AB2"/>
    <w:rsid w:val="2D297C3F"/>
    <w:rsid w:val="2DA3777C"/>
    <w:rsid w:val="2DB71551"/>
    <w:rsid w:val="2E02614C"/>
    <w:rsid w:val="2E297C16"/>
    <w:rsid w:val="2E660F0E"/>
    <w:rsid w:val="2EB84812"/>
    <w:rsid w:val="2ECD0404"/>
    <w:rsid w:val="2EFF4C1C"/>
    <w:rsid w:val="2F3F2437"/>
    <w:rsid w:val="2F4F793C"/>
    <w:rsid w:val="2FDC6BF4"/>
    <w:rsid w:val="2FEE7908"/>
    <w:rsid w:val="303B512F"/>
    <w:rsid w:val="30433F10"/>
    <w:rsid w:val="30C96357"/>
    <w:rsid w:val="30FA4FBF"/>
    <w:rsid w:val="31397C58"/>
    <w:rsid w:val="322031E2"/>
    <w:rsid w:val="32233B54"/>
    <w:rsid w:val="327C4DFC"/>
    <w:rsid w:val="32831D28"/>
    <w:rsid w:val="3291637D"/>
    <w:rsid w:val="329B5B49"/>
    <w:rsid w:val="32B34F49"/>
    <w:rsid w:val="33372125"/>
    <w:rsid w:val="33D92091"/>
    <w:rsid w:val="33ED16B7"/>
    <w:rsid w:val="34160940"/>
    <w:rsid w:val="3442344A"/>
    <w:rsid w:val="3496394E"/>
    <w:rsid w:val="34F20C11"/>
    <w:rsid w:val="354E1B2D"/>
    <w:rsid w:val="355A5B1F"/>
    <w:rsid w:val="3591353D"/>
    <w:rsid w:val="359F6453"/>
    <w:rsid w:val="35E11D60"/>
    <w:rsid w:val="36564B76"/>
    <w:rsid w:val="36A61979"/>
    <w:rsid w:val="36AA789A"/>
    <w:rsid w:val="36C30288"/>
    <w:rsid w:val="3714193B"/>
    <w:rsid w:val="372338A7"/>
    <w:rsid w:val="379012A3"/>
    <w:rsid w:val="381A245A"/>
    <w:rsid w:val="38477A38"/>
    <w:rsid w:val="389225E2"/>
    <w:rsid w:val="38BC7F72"/>
    <w:rsid w:val="38D15995"/>
    <w:rsid w:val="38E5708B"/>
    <w:rsid w:val="394E7D79"/>
    <w:rsid w:val="39C15D0B"/>
    <w:rsid w:val="39F8594E"/>
    <w:rsid w:val="3A2272FB"/>
    <w:rsid w:val="3A484DC6"/>
    <w:rsid w:val="3B2E0A9A"/>
    <w:rsid w:val="3B8D702D"/>
    <w:rsid w:val="3BC101B0"/>
    <w:rsid w:val="3BC616AC"/>
    <w:rsid w:val="3C08422B"/>
    <w:rsid w:val="3C7A000B"/>
    <w:rsid w:val="3C8019C1"/>
    <w:rsid w:val="3CAE1E14"/>
    <w:rsid w:val="3CDE1B16"/>
    <w:rsid w:val="3CDF42E1"/>
    <w:rsid w:val="3CFA2839"/>
    <w:rsid w:val="3D4D1050"/>
    <w:rsid w:val="3D68033B"/>
    <w:rsid w:val="3D700125"/>
    <w:rsid w:val="3DB503ED"/>
    <w:rsid w:val="3DE0087B"/>
    <w:rsid w:val="3E015EE5"/>
    <w:rsid w:val="3E2F1329"/>
    <w:rsid w:val="3E5F332B"/>
    <w:rsid w:val="3E8F4B89"/>
    <w:rsid w:val="3E922C80"/>
    <w:rsid w:val="3EB521D3"/>
    <w:rsid w:val="3FC3495C"/>
    <w:rsid w:val="3FF52C9C"/>
    <w:rsid w:val="40E86DEA"/>
    <w:rsid w:val="411F5943"/>
    <w:rsid w:val="41445519"/>
    <w:rsid w:val="41486E96"/>
    <w:rsid w:val="41534C00"/>
    <w:rsid w:val="415C551E"/>
    <w:rsid w:val="4208637E"/>
    <w:rsid w:val="4266095D"/>
    <w:rsid w:val="42662F98"/>
    <w:rsid w:val="426B3D06"/>
    <w:rsid w:val="42826651"/>
    <w:rsid w:val="428965EA"/>
    <w:rsid w:val="42AB0696"/>
    <w:rsid w:val="42BF5E59"/>
    <w:rsid w:val="436545BE"/>
    <w:rsid w:val="43804090"/>
    <w:rsid w:val="43F46A4F"/>
    <w:rsid w:val="43F911F7"/>
    <w:rsid w:val="440C432A"/>
    <w:rsid w:val="440F5863"/>
    <w:rsid w:val="44D34A68"/>
    <w:rsid w:val="452708DF"/>
    <w:rsid w:val="45647F1C"/>
    <w:rsid w:val="45D75100"/>
    <w:rsid w:val="45FB4A59"/>
    <w:rsid w:val="460A6A42"/>
    <w:rsid w:val="466A4CF6"/>
    <w:rsid w:val="468F282D"/>
    <w:rsid w:val="46906ECD"/>
    <w:rsid w:val="46E56909"/>
    <w:rsid w:val="47B86FEC"/>
    <w:rsid w:val="47C11029"/>
    <w:rsid w:val="48245BB2"/>
    <w:rsid w:val="4874407E"/>
    <w:rsid w:val="488932C1"/>
    <w:rsid w:val="48AE3D84"/>
    <w:rsid w:val="48D95D57"/>
    <w:rsid w:val="499A32B2"/>
    <w:rsid w:val="4A2C6C51"/>
    <w:rsid w:val="4A5B38D9"/>
    <w:rsid w:val="4A930919"/>
    <w:rsid w:val="4AA56045"/>
    <w:rsid w:val="4AAD4D57"/>
    <w:rsid w:val="4ADA0B97"/>
    <w:rsid w:val="4B002014"/>
    <w:rsid w:val="4B400E5B"/>
    <w:rsid w:val="4C0329AF"/>
    <w:rsid w:val="4CDD6F8A"/>
    <w:rsid w:val="4CEC1154"/>
    <w:rsid w:val="4D2E1331"/>
    <w:rsid w:val="4DB90649"/>
    <w:rsid w:val="4DEE0068"/>
    <w:rsid w:val="4EF4412B"/>
    <w:rsid w:val="4F2A3786"/>
    <w:rsid w:val="4F8428C7"/>
    <w:rsid w:val="4FA6245C"/>
    <w:rsid w:val="4FB223E9"/>
    <w:rsid w:val="4FB75293"/>
    <w:rsid w:val="4FD15B16"/>
    <w:rsid w:val="50D3357B"/>
    <w:rsid w:val="50FF121B"/>
    <w:rsid w:val="51497F84"/>
    <w:rsid w:val="518C506B"/>
    <w:rsid w:val="51BA5C1A"/>
    <w:rsid w:val="51D368CE"/>
    <w:rsid w:val="51F074C9"/>
    <w:rsid w:val="524A4982"/>
    <w:rsid w:val="527B206E"/>
    <w:rsid w:val="52886A32"/>
    <w:rsid w:val="528F1DC0"/>
    <w:rsid w:val="52A477BF"/>
    <w:rsid w:val="52C846F6"/>
    <w:rsid w:val="530555AE"/>
    <w:rsid w:val="532D2791"/>
    <w:rsid w:val="53510977"/>
    <w:rsid w:val="53D843CE"/>
    <w:rsid w:val="54282FF2"/>
    <w:rsid w:val="542D59D7"/>
    <w:rsid w:val="54647C89"/>
    <w:rsid w:val="547E693F"/>
    <w:rsid w:val="54874D06"/>
    <w:rsid w:val="54C05FDC"/>
    <w:rsid w:val="55185F8A"/>
    <w:rsid w:val="55283C56"/>
    <w:rsid w:val="554A321F"/>
    <w:rsid w:val="55BC00DA"/>
    <w:rsid w:val="55D262A8"/>
    <w:rsid w:val="56532720"/>
    <w:rsid w:val="56D55630"/>
    <w:rsid w:val="57587B1C"/>
    <w:rsid w:val="579E05FE"/>
    <w:rsid w:val="57C805F8"/>
    <w:rsid w:val="57E74617"/>
    <w:rsid w:val="57F624EB"/>
    <w:rsid w:val="58910925"/>
    <w:rsid w:val="58DC786E"/>
    <w:rsid w:val="58E05AEA"/>
    <w:rsid w:val="58F733F9"/>
    <w:rsid w:val="59135E28"/>
    <w:rsid w:val="592E4155"/>
    <w:rsid w:val="5A073A01"/>
    <w:rsid w:val="5A215FA1"/>
    <w:rsid w:val="5A265CD5"/>
    <w:rsid w:val="5A7A1A94"/>
    <w:rsid w:val="5A96359D"/>
    <w:rsid w:val="5AE11B7D"/>
    <w:rsid w:val="5B2953F9"/>
    <w:rsid w:val="5B321450"/>
    <w:rsid w:val="5BD5759D"/>
    <w:rsid w:val="5C357633"/>
    <w:rsid w:val="5C8956D8"/>
    <w:rsid w:val="5C957B80"/>
    <w:rsid w:val="5CDE33B2"/>
    <w:rsid w:val="5D8B4209"/>
    <w:rsid w:val="5DC03C2F"/>
    <w:rsid w:val="5E4165FB"/>
    <w:rsid w:val="5E5020B1"/>
    <w:rsid w:val="5E547F68"/>
    <w:rsid w:val="5EA452B1"/>
    <w:rsid w:val="5F1C095B"/>
    <w:rsid w:val="5F1D5291"/>
    <w:rsid w:val="5F5525AB"/>
    <w:rsid w:val="5F5620DE"/>
    <w:rsid w:val="5F9C6689"/>
    <w:rsid w:val="5FF23175"/>
    <w:rsid w:val="5FFD28A9"/>
    <w:rsid w:val="601723D1"/>
    <w:rsid w:val="603559A8"/>
    <w:rsid w:val="607C250C"/>
    <w:rsid w:val="60CF48C8"/>
    <w:rsid w:val="60D1386A"/>
    <w:rsid w:val="60DC37DE"/>
    <w:rsid w:val="611050E7"/>
    <w:rsid w:val="616F76BF"/>
    <w:rsid w:val="61843E71"/>
    <w:rsid w:val="618679B1"/>
    <w:rsid w:val="619B7F01"/>
    <w:rsid w:val="61A946E0"/>
    <w:rsid w:val="61B44274"/>
    <w:rsid w:val="622B2594"/>
    <w:rsid w:val="62615D11"/>
    <w:rsid w:val="62EA21C7"/>
    <w:rsid w:val="6398468E"/>
    <w:rsid w:val="63A63EE8"/>
    <w:rsid w:val="63CA3F4F"/>
    <w:rsid w:val="64392028"/>
    <w:rsid w:val="644A3313"/>
    <w:rsid w:val="645E5BD6"/>
    <w:rsid w:val="647223BD"/>
    <w:rsid w:val="64CC0BCA"/>
    <w:rsid w:val="65334A18"/>
    <w:rsid w:val="65366093"/>
    <w:rsid w:val="660C07A1"/>
    <w:rsid w:val="66627291"/>
    <w:rsid w:val="666F4193"/>
    <w:rsid w:val="66BA54B8"/>
    <w:rsid w:val="66C85C56"/>
    <w:rsid w:val="66EF0FD4"/>
    <w:rsid w:val="66F62B49"/>
    <w:rsid w:val="66F70B84"/>
    <w:rsid w:val="67016737"/>
    <w:rsid w:val="675B335F"/>
    <w:rsid w:val="6765157F"/>
    <w:rsid w:val="686372DA"/>
    <w:rsid w:val="686C39DA"/>
    <w:rsid w:val="68776247"/>
    <w:rsid w:val="699F6A6D"/>
    <w:rsid w:val="69BA53D5"/>
    <w:rsid w:val="69E024EE"/>
    <w:rsid w:val="6A0C1ACA"/>
    <w:rsid w:val="6A5B2C78"/>
    <w:rsid w:val="6A9C221C"/>
    <w:rsid w:val="6B3754E6"/>
    <w:rsid w:val="6B4203CF"/>
    <w:rsid w:val="6B937731"/>
    <w:rsid w:val="6BB32543"/>
    <w:rsid w:val="6BCE2317"/>
    <w:rsid w:val="6BD256D0"/>
    <w:rsid w:val="6CF203A2"/>
    <w:rsid w:val="6D6657DC"/>
    <w:rsid w:val="6DB74D32"/>
    <w:rsid w:val="6E1C6433"/>
    <w:rsid w:val="6E903978"/>
    <w:rsid w:val="6EBE2BBF"/>
    <w:rsid w:val="6F0E5A7F"/>
    <w:rsid w:val="6F103461"/>
    <w:rsid w:val="6F212BE9"/>
    <w:rsid w:val="6F436633"/>
    <w:rsid w:val="6F4A5467"/>
    <w:rsid w:val="70EB36D9"/>
    <w:rsid w:val="71114A9C"/>
    <w:rsid w:val="71917356"/>
    <w:rsid w:val="71C533B4"/>
    <w:rsid w:val="72781D76"/>
    <w:rsid w:val="72833418"/>
    <w:rsid w:val="72D422CF"/>
    <w:rsid w:val="72DA67D0"/>
    <w:rsid w:val="72F67B01"/>
    <w:rsid w:val="73F71435"/>
    <w:rsid w:val="743F3491"/>
    <w:rsid w:val="747C1D0A"/>
    <w:rsid w:val="74864328"/>
    <w:rsid w:val="74973BFB"/>
    <w:rsid w:val="751C2367"/>
    <w:rsid w:val="753D32F4"/>
    <w:rsid w:val="75676A85"/>
    <w:rsid w:val="75AD70AC"/>
    <w:rsid w:val="75BA0C0E"/>
    <w:rsid w:val="762355B8"/>
    <w:rsid w:val="76777955"/>
    <w:rsid w:val="76B332A3"/>
    <w:rsid w:val="77082BC2"/>
    <w:rsid w:val="77231D5C"/>
    <w:rsid w:val="775154D7"/>
    <w:rsid w:val="77792F5D"/>
    <w:rsid w:val="7806188C"/>
    <w:rsid w:val="78C42B73"/>
    <w:rsid w:val="78EA1417"/>
    <w:rsid w:val="79610407"/>
    <w:rsid w:val="79B15805"/>
    <w:rsid w:val="7A3623D0"/>
    <w:rsid w:val="7A433D5F"/>
    <w:rsid w:val="7AB24C74"/>
    <w:rsid w:val="7B284B33"/>
    <w:rsid w:val="7B384DC7"/>
    <w:rsid w:val="7B800EA0"/>
    <w:rsid w:val="7C085A3D"/>
    <w:rsid w:val="7C240E1C"/>
    <w:rsid w:val="7C3263AA"/>
    <w:rsid w:val="7D325040"/>
    <w:rsid w:val="7D9937FD"/>
    <w:rsid w:val="7DE71859"/>
    <w:rsid w:val="7E10129A"/>
    <w:rsid w:val="7ED37144"/>
    <w:rsid w:val="7ED4738C"/>
    <w:rsid w:val="7EDA5905"/>
    <w:rsid w:val="7EDC4D34"/>
    <w:rsid w:val="7F0D46F2"/>
    <w:rsid w:val="7F4A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kern w:val="0"/>
      <w:sz w:val="27"/>
      <w:szCs w:val="27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8">
    <w:name w:val="Title"/>
    <w:basedOn w:val="1"/>
    <w:qFormat/>
    <w:uiPriority w:val="0"/>
    <w:pPr>
      <w:spacing w:before="240" w:after="60"/>
      <w:outlineLvl w:val="0"/>
    </w:pPr>
    <w:rPr>
      <w:rFonts w:ascii="Arial" w:hAnsi="Arial" w:eastAsia="宋体" w:cs="Arial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semiHidden/>
    <w:unhideWhenUsed/>
    <w:qFormat/>
    <w:uiPriority w:val="99"/>
  </w:style>
  <w:style w:type="character" w:styleId="13">
    <w:name w:val="Hyperlink"/>
    <w:basedOn w:val="11"/>
    <w:qFormat/>
    <w:uiPriority w:val="0"/>
    <w:rPr>
      <w:color w:val="333333"/>
      <w:u w:val="none"/>
    </w:rPr>
  </w:style>
  <w:style w:type="paragraph" w:customStyle="1" w:styleId="14">
    <w:name w:val="图表目录1"/>
    <w:basedOn w:val="15"/>
    <w:next w:val="1"/>
    <w:qFormat/>
    <w:uiPriority w:val="0"/>
    <w:pPr>
      <w:ind w:left="200" w:leftChars="200" w:hanging="200" w:hangingChars="200"/>
    </w:pPr>
  </w:style>
  <w:style w:type="paragraph" w:customStyle="1" w:styleId="15">
    <w:name w:val="Normal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5563</Words>
  <Characters>5862</Characters>
  <Lines>0</Lines>
  <Paragraphs>0</Paragraphs>
  <TotalTime>4</TotalTime>
  <ScaleCrop>false</ScaleCrop>
  <LinksUpToDate>false</LinksUpToDate>
  <CharactersWithSpaces>6028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2019-10-27T16:52:00Z</dcterms:created>
  <dc:creator>hp</dc:creator>
  <cp:lastModifiedBy>wk</cp:lastModifiedBy>
  <cp:lastPrinted>2021-05-28T08:56:00Z</cp:lastPrinted>
  <dcterms:modified xsi:type="dcterms:W3CDTF">2022-05-23T10:05:01Z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KSORubyTemplateID" linkTarget="0">
    <vt:lpwstr>6</vt:lpwstr>
  </property>
  <property fmtid="{D5CDD505-2E9C-101B-9397-08002B2CF9AE}" pid="4" name="KSOSaveFontToCloudKey">
    <vt:lpwstr>1121245692_btnclosed</vt:lpwstr>
  </property>
  <property fmtid="{D5CDD505-2E9C-101B-9397-08002B2CF9AE}" pid="5" name="ICV">
    <vt:lpwstr>7A5A33DD49E046629A005308A0947208</vt:lpwstr>
  </property>
</Properties>
</file>