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rPr>
          <w:rFonts w:ascii="方正黑体_GBK" w:hAnsi="Times New Roman" w:eastAsia="方正黑体_GBK" w:cs="Times New Roman"/>
          <w:sz w:val="32"/>
          <w:szCs w:val="36"/>
        </w:rPr>
      </w:pPr>
      <w:r>
        <w:rPr>
          <w:rFonts w:hint="eastAsia" w:ascii="方正黑体_GBK" w:hAnsi="Times New Roman" w:eastAsia="方正黑体_GBK" w:cs="Times New Roman"/>
          <w:sz w:val="32"/>
          <w:szCs w:val="36"/>
        </w:rPr>
        <w:t>附件</w:t>
      </w:r>
      <w:bookmarkStart w:id="0" w:name="_GoBack"/>
      <w:bookmarkEnd w:id="0"/>
    </w:p>
    <w:p>
      <w:pPr>
        <w:spacing w:afterLines="50" w:line="560" w:lineRule="exact"/>
        <w:contextualSpacing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CQSI团体标准项目建议书</w:t>
      </w:r>
    </w:p>
    <w:tbl>
      <w:tblPr>
        <w:tblStyle w:val="4"/>
        <w:tblW w:w="9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1392"/>
        <w:gridCol w:w="1394"/>
        <w:gridCol w:w="103"/>
        <w:gridCol w:w="1185"/>
        <w:gridCol w:w="679"/>
        <w:gridCol w:w="1297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926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建议项目名称</w:t>
            </w:r>
          </w:p>
          <w:p>
            <w:pPr>
              <w:spacing w:line="560" w:lineRule="exact"/>
              <w:ind w:left="1" w:leftChars="-6" w:hanging="14" w:hangingChars="7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（中文）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26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建议项目名称</w:t>
            </w:r>
          </w:p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（英文）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26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制定或修订</w:t>
            </w:r>
          </w:p>
        </w:tc>
        <w:tc>
          <w:tcPr>
            <w:tcW w:w="1392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</w:rPr>
              <w:t>□</w:t>
            </w:r>
            <w:r>
              <w:rPr>
                <w:rFonts w:ascii="Times New Roman" w:hAnsi="Times New Roman" w:eastAsia="方正仿宋_GBK" w:cs="Times New Roman"/>
              </w:rPr>
              <w:t>制定</w:t>
            </w:r>
          </w:p>
        </w:tc>
        <w:tc>
          <w:tcPr>
            <w:tcW w:w="1394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修订</w:t>
            </w:r>
          </w:p>
        </w:tc>
        <w:tc>
          <w:tcPr>
            <w:tcW w:w="1967" w:type="dxa"/>
            <w:gridSpan w:val="3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被修订标准号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26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ICS分类号</w:t>
            </w:r>
          </w:p>
        </w:tc>
        <w:tc>
          <w:tcPr>
            <w:tcW w:w="2786" w:type="dxa"/>
            <w:gridSpan w:val="2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中国标准分类号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26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牵头单位</w:t>
            </w:r>
          </w:p>
        </w:tc>
        <w:tc>
          <w:tcPr>
            <w:tcW w:w="2786" w:type="dxa"/>
            <w:gridSpan w:val="2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计划起止时间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26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项目归口管理单位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重庆市软件行业协会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26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标准主要起草单位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spacing w:line="560" w:lineRule="exact"/>
              <w:contextualSpacing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1.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 </w:t>
            </w:r>
          </w:p>
          <w:p>
            <w:pPr>
              <w:spacing w:line="560" w:lineRule="exact"/>
              <w:contextualSpacing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2.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 </w:t>
            </w:r>
          </w:p>
          <w:p>
            <w:pPr>
              <w:spacing w:line="560" w:lineRule="exact"/>
              <w:contextualSpacing/>
              <w:rPr>
                <w:rFonts w:ascii="Times New Roman" w:hAnsi="Times New Roman" w:eastAsia="方正仿宋_GBK" w:cs="Times New Roman"/>
                <w:color w:val="000000"/>
                <w:szCs w:val="21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3.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26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项目负责人</w:t>
            </w:r>
          </w:p>
        </w:tc>
        <w:tc>
          <w:tcPr>
            <w:tcW w:w="2786" w:type="dxa"/>
            <w:gridSpan w:val="2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职称/职务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26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手机</w:t>
            </w:r>
          </w:p>
        </w:tc>
        <w:tc>
          <w:tcPr>
            <w:tcW w:w="2786" w:type="dxa"/>
            <w:gridSpan w:val="2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邮箱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26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标准发布</w:t>
            </w:r>
          </w:p>
        </w:tc>
        <w:tc>
          <w:tcPr>
            <w:tcW w:w="1392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全文公开</w:t>
            </w:r>
          </w:p>
        </w:tc>
        <w:tc>
          <w:tcPr>
            <w:tcW w:w="1394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主要内容</w:t>
            </w:r>
          </w:p>
        </w:tc>
        <w:tc>
          <w:tcPr>
            <w:tcW w:w="1967" w:type="dxa"/>
            <w:gridSpan w:val="3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标准发布形式</w:t>
            </w: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印刷出版</w:t>
            </w:r>
          </w:p>
        </w:tc>
        <w:tc>
          <w:tcPr>
            <w:tcW w:w="1298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电子文档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26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项目预算</w:t>
            </w:r>
          </w:p>
        </w:tc>
        <w:tc>
          <w:tcPr>
            <w:tcW w:w="2786" w:type="dxa"/>
            <w:gridSpan w:val="2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w w:val="92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w w:val="92"/>
                <w:szCs w:val="21"/>
              </w:rPr>
              <w:t>采用印刷出版方式时</w:t>
            </w:r>
          </w:p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项目预算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8" w:hRule="atLeast"/>
          <w:jc w:val="center"/>
        </w:trPr>
        <w:tc>
          <w:tcPr>
            <w:tcW w:w="1926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目的﹑意义或</w:t>
            </w:r>
          </w:p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必要性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  <w:jc w:val="center"/>
        </w:trPr>
        <w:tc>
          <w:tcPr>
            <w:tcW w:w="1926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范围和主要</w:t>
            </w:r>
          </w:p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技术内容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  <w:jc w:val="center"/>
        </w:trPr>
        <w:tc>
          <w:tcPr>
            <w:tcW w:w="1926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国内外情况</w:t>
            </w:r>
          </w:p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简要说明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5" w:hRule="atLeast"/>
          <w:jc w:val="center"/>
        </w:trPr>
        <w:tc>
          <w:tcPr>
            <w:tcW w:w="1926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560" w:lineRule="exact"/>
              <w:contextualSpacing/>
              <w:rPr>
                <w:rFonts w:eastAsia="方正仿宋_GBK"/>
                <w:color w:val="000000"/>
                <w:sz w:val="21"/>
                <w:szCs w:val="21"/>
                <w:highlight w:val="yellow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申请立项单位</w:t>
            </w:r>
          </w:p>
        </w:tc>
        <w:tc>
          <w:tcPr>
            <w:tcW w:w="2889" w:type="dxa"/>
            <w:gridSpan w:val="3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（签字、盖公章）</w:t>
            </w:r>
          </w:p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年  月  日</w:t>
            </w:r>
          </w:p>
        </w:tc>
        <w:tc>
          <w:tcPr>
            <w:tcW w:w="1185" w:type="dxa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项目归口</w:t>
            </w:r>
          </w:p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管理部门</w:t>
            </w:r>
          </w:p>
        </w:tc>
        <w:tc>
          <w:tcPr>
            <w:tcW w:w="3274" w:type="dxa"/>
            <w:gridSpan w:val="3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（签字、盖公章）</w:t>
            </w:r>
          </w:p>
          <w:p>
            <w:pPr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年  月  日</w:t>
            </w:r>
          </w:p>
        </w:tc>
      </w:tr>
    </w:tbl>
    <w:p>
      <w:pPr>
        <w:spacing w:line="560" w:lineRule="exact"/>
        <w:contextualSpacing/>
        <w:rPr>
          <w:rFonts w:ascii="Times New Roman" w:hAnsi="Times New Roman" w:eastAsia="方正仿宋_GBK" w:cs="Times New Roman"/>
          <w:color w:val="000000"/>
          <w:szCs w:val="21"/>
        </w:rPr>
      </w:pPr>
      <w:r>
        <w:rPr>
          <w:rFonts w:ascii="Times New Roman" w:hAnsi="Times New Roman" w:eastAsia="方正仿宋_GBK" w:cs="Times New Roman"/>
          <w:color w:val="000000"/>
          <w:szCs w:val="21"/>
        </w:rPr>
        <w:t>[注1] 填写制定或修订项目中，若选择修订必须填写被修订标准号。</w:t>
      </w:r>
    </w:p>
    <w:p>
      <w:pPr>
        <w:spacing w:line="560" w:lineRule="exact"/>
        <w:contextualSpacing/>
        <w:rPr>
          <w:rFonts w:ascii="Times New Roman" w:hAnsi="Times New Roman" w:eastAsia="方正仿宋_GBK" w:cs="Times New Roman"/>
          <w:sz w:val="32"/>
          <w:szCs w:val="36"/>
        </w:rPr>
      </w:pPr>
    </w:p>
    <w:sectPr>
      <w:footerReference r:id="rId3" w:type="default"/>
      <w:footerReference r:id="rId4" w:type="even"/>
      <w:pgSz w:w="11906" w:h="16838"/>
      <w:pgMar w:top="2098" w:right="1588" w:bottom="1871" w:left="1588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 w:eastAsia="宋体"/>
        <w:sz w:val="28"/>
        <w:szCs w:val="28"/>
      </w:rPr>
    </w:pPr>
    <w:sdt>
      <w:sdtPr>
        <w:id w:val="3778111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sdtContent>
    </w:sdt>
    <w:r>
      <w:rPr>
        <w:rFonts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sdt>
      <w:sdtPr>
        <w:rPr>
          <w:rFonts w:ascii="宋体" w:hAnsi="宋体" w:eastAsia="宋体"/>
          <w:sz w:val="28"/>
          <w:szCs w:val="28"/>
        </w:rPr>
        <w:id w:val="6233674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hint="eastAsia" w:ascii="宋体" w:hAnsi="宋体" w:eastAsia="宋体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24"/>
    <w:rsid w:val="0000685D"/>
    <w:rsid w:val="0002099D"/>
    <w:rsid w:val="00042AA4"/>
    <w:rsid w:val="000610A7"/>
    <w:rsid w:val="00062DD2"/>
    <w:rsid w:val="000A29D7"/>
    <w:rsid w:val="001077C2"/>
    <w:rsid w:val="001130B1"/>
    <w:rsid w:val="00131E77"/>
    <w:rsid w:val="00150AD8"/>
    <w:rsid w:val="0016520B"/>
    <w:rsid w:val="00176420"/>
    <w:rsid w:val="001B3FC1"/>
    <w:rsid w:val="001D02A4"/>
    <w:rsid w:val="001E06D2"/>
    <w:rsid w:val="00205D1A"/>
    <w:rsid w:val="00234AA5"/>
    <w:rsid w:val="0024213C"/>
    <w:rsid w:val="002427BF"/>
    <w:rsid w:val="00245C15"/>
    <w:rsid w:val="002474A1"/>
    <w:rsid w:val="002567B4"/>
    <w:rsid w:val="002944C2"/>
    <w:rsid w:val="002C1317"/>
    <w:rsid w:val="002C3A4C"/>
    <w:rsid w:val="002D5475"/>
    <w:rsid w:val="002D6CAE"/>
    <w:rsid w:val="002F3541"/>
    <w:rsid w:val="00335CF6"/>
    <w:rsid w:val="00350936"/>
    <w:rsid w:val="00373667"/>
    <w:rsid w:val="003A1D48"/>
    <w:rsid w:val="003B4F43"/>
    <w:rsid w:val="003D079D"/>
    <w:rsid w:val="003D29B6"/>
    <w:rsid w:val="003F6A69"/>
    <w:rsid w:val="00432B4B"/>
    <w:rsid w:val="00466973"/>
    <w:rsid w:val="00467FDB"/>
    <w:rsid w:val="00477099"/>
    <w:rsid w:val="00481687"/>
    <w:rsid w:val="0048513A"/>
    <w:rsid w:val="004C21C6"/>
    <w:rsid w:val="004D327B"/>
    <w:rsid w:val="00531629"/>
    <w:rsid w:val="00533390"/>
    <w:rsid w:val="00543C21"/>
    <w:rsid w:val="0056671F"/>
    <w:rsid w:val="005738F8"/>
    <w:rsid w:val="00590AC6"/>
    <w:rsid w:val="005A1728"/>
    <w:rsid w:val="005B3501"/>
    <w:rsid w:val="005C073E"/>
    <w:rsid w:val="005D33A3"/>
    <w:rsid w:val="005D7E3E"/>
    <w:rsid w:val="005E3C37"/>
    <w:rsid w:val="00641DEA"/>
    <w:rsid w:val="00655DA8"/>
    <w:rsid w:val="006B27CD"/>
    <w:rsid w:val="006B6B05"/>
    <w:rsid w:val="006C0C40"/>
    <w:rsid w:val="006D388E"/>
    <w:rsid w:val="006D71F1"/>
    <w:rsid w:val="0071519F"/>
    <w:rsid w:val="0072249C"/>
    <w:rsid w:val="00743397"/>
    <w:rsid w:val="00743B06"/>
    <w:rsid w:val="0078246E"/>
    <w:rsid w:val="00790A25"/>
    <w:rsid w:val="007928C8"/>
    <w:rsid w:val="007B2BD0"/>
    <w:rsid w:val="007B3B79"/>
    <w:rsid w:val="007B63B7"/>
    <w:rsid w:val="007C0CFE"/>
    <w:rsid w:val="007C605F"/>
    <w:rsid w:val="007D4B37"/>
    <w:rsid w:val="007E06CE"/>
    <w:rsid w:val="007E24EA"/>
    <w:rsid w:val="007E278B"/>
    <w:rsid w:val="008073DD"/>
    <w:rsid w:val="00814352"/>
    <w:rsid w:val="00815D4A"/>
    <w:rsid w:val="0082728A"/>
    <w:rsid w:val="00830E67"/>
    <w:rsid w:val="00831732"/>
    <w:rsid w:val="00834132"/>
    <w:rsid w:val="00867810"/>
    <w:rsid w:val="00867E33"/>
    <w:rsid w:val="008B1249"/>
    <w:rsid w:val="008B486E"/>
    <w:rsid w:val="008C089F"/>
    <w:rsid w:val="008D3673"/>
    <w:rsid w:val="008E7F9E"/>
    <w:rsid w:val="008F2546"/>
    <w:rsid w:val="008F6609"/>
    <w:rsid w:val="00925EE9"/>
    <w:rsid w:val="00933CC7"/>
    <w:rsid w:val="00950D16"/>
    <w:rsid w:val="009715DA"/>
    <w:rsid w:val="009719D7"/>
    <w:rsid w:val="00980C36"/>
    <w:rsid w:val="009821FA"/>
    <w:rsid w:val="009842A6"/>
    <w:rsid w:val="009925FA"/>
    <w:rsid w:val="009A6A75"/>
    <w:rsid w:val="009E46D1"/>
    <w:rsid w:val="009F2E80"/>
    <w:rsid w:val="00A371DE"/>
    <w:rsid w:val="00AA1BA5"/>
    <w:rsid w:val="00AB79D8"/>
    <w:rsid w:val="00AD2AFF"/>
    <w:rsid w:val="00AE5F94"/>
    <w:rsid w:val="00AF5D13"/>
    <w:rsid w:val="00B23C24"/>
    <w:rsid w:val="00B23D92"/>
    <w:rsid w:val="00B55044"/>
    <w:rsid w:val="00B67729"/>
    <w:rsid w:val="00B80D71"/>
    <w:rsid w:val="00BF481F"/>
    <w:rsid w:val="00C1168D"/>
    <w:rsid w:val="00C14F04"/>
    <w:rsid w:val="00C27CAB"/>
    <w:rsid w:val="00C368DA"/>
    <w:rsid w:val="00C53915"/>
    <w:rsid w:val="00C7788F"/>
    <w:rsid w:val="00C94375"/>
    <w:rsid w:val="00CD3516"/>
    <w:rsid w:val="00CD38F1"/>
    <w:rsid w:val="00CF0D56"/>
    <w:rsid w:val="00CF2C45"/>
    <w:rsid w:val="00CF71B2"/>
    <w:rsid w:val="00D12DFC"/>
    <w:rsid w:val="00D17015"/>
    <w:rsid w:val="00D36E7B"/>
    <w:rsid w:val="00D37E89"/>
    <w:rsid w:val="00D500B8"/>
    <w:rsid w:val="00D961CD"/>
    <w:rsid w:val="00DA04F7"/>
    <w:rsid w:val="00DE32B4"/>
    <w:rsid w:val="00DF31DE"/>
    <w:rsid w:val="00E16C1E"/>
    <w:rsid w:val="00E21394"/>
    <w:rsid w:val="00E40E5E"/>
    <w:rsid w:val="00E65724"/>
    <w:rsid w:val="00E771AE"/>
    <w:rsid w:val="00E829D7"/>
    <w:rsid w:val="00E85308"/>
    <w:rsid w:val="00E978CB"/>
    <w:rsid w:val="00EA31D5"/>
    <w:rsid w:val="00EA5EAC"/>
    <w:rsid w:val="00F01458"/>
    <w:rsid w:val="00F21C7D"/>
    <w:rsid w:val="00F23F62"/>
    <w:rsid w:val="00F26A46"/>
    <w:rsid w:val="00F33BB5"/>
    <w:rsid w:val="00F35F44"/>
    <w:rsid w:val="00F91736"/>
    <w:rsid w:val="00FC0D1D"/>
    <w:rsid w:val="00FC2507"/>
    <w:rsid w:val="00FD2769"/>
    <w:rsid w:val="290665BD"/>
    <w:rsid w:val="2A7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1266</Words>
  <Characters>1335</Characters>
  <Lines>10</Lines>
  <Paragraphs>2</Paragraphs>
  <TotalTime>265</TotalTime>
  <ScaleCrop>false</ScaleCrop>
  <LinksUpToDate>false</LinksUpToDate>
  <CharactersWithSpaces>1355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2022-04-08T15:55:00Z</dcterms:created>
  <dc:creator>Qian Liu</dc:creator>
  <cp:lastModifiedBy>tanj0997</cp:lastModifiedBy>
  <cp:lastPrinted>2022-04-12T02:59:00Z</cp:lastPrinted>
  <dcterms:modified xsi:type="dcterms:W3CDTF">2022-04-12T03:08:11Z</dcterms:modified>
  <cp:revision>406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10AB13AF6FEF475AAEEDD24D562BBDD8</vt:lpwstr>
  </property>
</Properties>
</file>