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08DD" w14:textId="77777777" w:rsidR="001F4A2E" w:rsidRDefault="001D1B2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重庆市软件行业协会</w:t>
      </w:r>
    </w:p>
    <w:p w14:paraId="56A10882" w14:textId="77777777" w:rsidR="001F4A2E" w:rsidRDefault="001D1B2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关于召开第五届一次会员代表大会的通知</w:t>
      </w:r>
    </w:p>
    <w:p w14:paraId="7AD057BD" w14:textId="77777777" w:rsidR="001F4A2E" w:rsidRDefault="001F4A2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5C2D8CF" w14:textId="77777777" w:rsidR="001F4A2E" w:rsidRDefault="001D1B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各会员单位：</w:t>
      </w:r>
    </w:p>
    <w:p w14:paraId="3F044D73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根据《社会团体登记管理条例》、《重庆市全市性行业协会商会换届选举指引》、《重庆市软件行业协会章程》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规定，经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协会</w:t>
      </w:r>
      <w:r>
        <w:rPr>
          <w:rFonts w:ascii="Times New Roman" w:eastAsia="方正仿宋_GBK" w:hAnsi="Times New Roman" w:cs="Times New Roman"/>
          <w:sz w:val="32"/>
          <w:szCs w:val="32"/>
        </w:rPr>
        <w:t>第四届五次理事会审议通过，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协会定于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日（星期五）下午召开</w:t>
      </w:r>
      <w:r>
        <w:rPr>
          <w:rFonts w:ascii="Times New Roman" w:eastAsia="方正仿宋_GBK" w:hAnsi="Times New Roman" w:cs="Times New Roman"/>
          <w:sz w:val="32"/>
          <w:szCs w:val="32"/>
        </w:rPr>
        <w:t>第五届一次会员代表大会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。现将有关事项通知如下：</w:t>
      </w:r>
    </w:p>
    <w:p w14:paraId="231BFCDC" w14:textId="77777777" w:rsidR="001F4A2E" w:rsidRDefault="001D1B24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一、会议时间</w:t>
      </w:r>
    </w:p>
    <w:p w14:paraId="03C053B9" w14:textId="41C6D55C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（星期五）下午</w:t>
      </w:r>
      <w:r>
        <w:rPr>
          <w:rFonts w:ascii="Times New Roman" w:eastAsia="方正仿宋_GBK" w:hAnsi="Times New Roman" w:cs="Times New Roman"/>
          <w:sz w:val="32"/>
          <w:szCs w:val="32"/>
        </w:rPr>
        <w:t>14:00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E73E52"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 w:rsidR="00E73E52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</w:p>
    <w:p w14:paraId="0458A4D8" w14:textId="77777777" w:rsidR="001F4A2E" w:rsidRDefault="001D1B24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二、会议地点</w:t>
      </w:r>
    </w:p>
    <w:p w14:paraId="57B8B4A1" w14:textId="4CF62FA2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两江新区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星光五路</w:t>
      </w:r>
      <w:r>
        <w:rPr>
          <w:rFonts w:ascii="Times New Roman" w:eastAsia="方正仿宋_GBK" w:hAnsi="Times New Roman" w:cs="Times New Roman"/>
          <w:sz w:val="32"/>
          <w:szCs w:val="32"/>
        </w:rPr>
        <w:t>189</w:t>
      </w:r>
      <w:r>
        <w:rPr>
          <w:rFonts w:ascii="Times New Roman" w:eastAsia="方正仿宋_GBK" w:hAnsi="Times New Roman" w:cs="Times New Roman"/>
          <w:sz w:val="32"/>
          <w:szCs w:val="32"/>
        </w:rPr>
        <w:t>号（中国电信重庆分公司</w:t>
      </w:r>
      <w:r w:rsidR="006A722E">
        <w:rPr>
          <w:rFonts w:ascii="Times New Roman" w:eastAsia="方正仿宋_GBK" w:hAnsi="Times New Roman" w:cs="Times New Roman" w:hint="eastAsia"/>
          <w:sz w:val="32"/>
          <w:szCs w:val="32"/>
        </w:rPr>
        <w:t>报告厅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3F66D3C" w14:textId="77777777" w:rsidR="001F4A2E" w:rsidRDefault="001D1B24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三、会议主要内容</w:t>
      </w:r>
    </w:p>
    <w:p w14:paraId="7FC99473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审议通过换届选举方案；</w:t>
      </w:r>
    </w:p>
    <w:p w14:paraId="7350F111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审议通过第四届理事会工作报告；</w:t>
      </w:r>
    </w:p>
    <w:p w14:paraId="033D0B98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审议通过第四届理事会财务报告；</w:t>
      </w:r>
    </w:p>
    <w:p w14:paraId="57F287C8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审议通过会费标准（履行追认程序）；</w:t>
      </w:r>
    </w:p>
    <w:p w14:paraId="0E4FDB07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审议通过章程修订稿（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审议</w:t>
      </w:r>
      <w:r>
        <w:rPr>
          <w:rFonts w:ascii="Times New Roman" w:eastAsia="方正仿宋_GBK" w:hAnsi="Times New Roman" w:cs="Times New Roman"/>
          <w:sz w:val="32"/>
          <w:szCs w:val="32"/>
        </w:rPr>
        <w:t>稿）；</w:t>
      </w:r>
    </w:p>
    <w:p w14:paraId="28925E15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审议通过第一届监事会工作报告；</w:t>
      </w:r>
    </w:p>
    <w:p w14:paraId="12300A7F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选举产生</w:t>
      </w:r>
      <w:r>
        <w:rPr>
          <w:rFonts w:ascii="Times New Roman" w:eastAsia="方正仿宋_GBK" w:hAnsi="Times New Roman" w:cs="Times New Roman"/>
          <w:sz w:val="32"/>
          <w:szCs w:val="32"/>
        </w:rPr>
        <w:t>第五届理事会成员；</w:t>
      </w:r>
    </w:p>
    <w:p w14:paraId="580F6CD2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8.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选举产生</w:t>
      </w:r>
      <w:r>
        <w:rPr>
          <w:rFonts w:ascii="Times New Roman" w:eastAsia="方正仿宋_GBK" w:hAnsi="Times New Roman" w:cs="Times New Roman"/>
          <w:sz w:val="32"/>
          <w:szCs w:val="32"/>
        </w:rPr>
        <w:t>第二届监事会成员；</w:t>
      </w:r>
    </w:p>
    <w:p w14:paraId="62CEA774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选举产生协会负责人；</w:t>
      </w:r>
    </w:p>
    <w:p w14:paraId="2CFAEDF3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10. </w:t>
      </w:r>
      <w:r>
        <w:rPr>
          <w:rFonts w:ascii="Times New Roman" w:eastAsia="方正仿宋_GBK" w:hAnsi="Times New Roman" w:cs="Times New Roman"/>
          <w:sz w:val="32"/>
          <w:szCs w:val="32"/>
        </w:rPr>
        <w:t>领导讲话。</w:t>
      </w:r>
    </w:p>
    <w:p w14:paraId="318750D4" w14:textId="77777777" w:rsidR="001F4A2E" w:rsidRDefault="001D1B24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四、参会人员</w:t>
      </w:r>
    </w:p>
    <w:p w14:paraId="2F34AEC8" w14:textId="77777777" w:rsidR="001F4A2E" w:rsidRDefault="001D1B24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行业主管部门领导、全体会员代表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单位负责人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36120CC" w14:textId="5878CA49" w:rsidR="00892F0C" w:rsidRDefault="00892F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五、</w:t>
      </w:r>
      <w:r w:rsidR="00755A47">
        <w:rPr>
          <w:rFonts w:ascii="方正黑体_GBK" w:eastAsia="方正黑体_GBK" w:hAnsi="Times New Roman" w:cs="Times New Roman" w:hint="eastAsia"/>
          <w:sz w:val="32"/>
          <w:szCs w:val="32"/>
        </w:rPr>
        <w:t>注意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事项</w:t>
      </w:r>
    </w:p>
    <w:p w14:paraId="2CE43740" w14:textId="534F8639" w:rsidR="00755A47" w:rsidRDefault="00755A47" w:rsidP="00755A4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此次会议涉及协会多个重要事项决策并行使投票权，请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会</w:t>
      </w:r>
      <w:r>
        <w:rPr>
          <w:rFonts w:ascii="Times New Roman" w:eastAsia="方正仿宋_GBK" w:hAnsi="Times New Roman" w:cs="Times New Roman"/>
          <w:sz w:val="32"/>
          <w:szCs w:val="32"/>
        </w:rPr>
        <w:t>员代表相关负责人高度重视并务必出席，确因特殊情况无法出席应委派单位其他人员参加；</w:t>
      </w:r>
    </w:p>
    <w:p w14:paraId="38E22AD3" w14:textId="193033D2" w:rsidR="00892F0C" w:rsidRDefault="00A23EF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3EF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23EFB">
        <w:rPr>
          <w:rFonts w:ascii="Times New Roman" w:eastAsia="方正仿宋_GBK" w:hAnsi="Times New Roman" w:cs="Times New Roman"/>
          <w:sz w:val="32"/>
          <w:szCs w:val="32"/>
        </w:rPr>
        <w:t>.</w:t>
      </w:r>
      <w:r w:rsidR="00711BB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296C02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296C02">
        <w:rPr>
          <w:rFonts w:ascii="Times New Roman" w:eastAsia="方正仿宋_GBK" w:hAnsi="Times New Roman" w:cs="Times New Roman"/>
          <w:sz w:val="32"/>
          <w:szCs w:val="32"/>
        </w:rPr>
        <w:t>严格落实新冠肺炎疫情有关防控措施，各会员</w:t>
      </w:r>
      <w:r w:rsidR="00296C02"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 w:rsidR="00296C02">
        <w:rPr>
          <w:rFonts w:ascii="Times New Roman" w:eastAsia="方正仿宋_GBK" w:hAnsi="Times New Roman" w:cs="Times New Roman"/>
          <w:sz w:val="32"/>
          <w:szCs w:val="32"/>
        </w:rPr>
        <w:t>仅限一人参会；</w:t>
      </w:r>
    </w:p>
    <w:p w14:paraId="57951DEE" w14:textId="5690DFEE" w:rsidR="009D10B2" w:rsidRDefault="009D10B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 w:rsidR="008A501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296C02">
        <w:rPr>
          <w:rFonts w:ascii="Times New Roman" w:eastAsia="方正仿宋_GBK" w:hAnsi="Times New Roman" w:cs="Times New Roman" w:hint="eastAsia"/>
          <w:sz w:val="32"/>
          <w:szCs w:val="32"/>
        </w:rPr>
        <w:t>因会场停车位有限，建议各位参会代表合理规划出行时间</w:t>
      </w:r>
      <w:r w:rsidR="00B25B4C">
        <w:rPr>
          <w:rFonts w:ascii="Times New Roman" w:eastAsia="方正仿宋_GBK" w:hAnsi="Times New Roman" w:cs="Times New Roman" w:hint="eastAsia"/>
          <w:sz w:val="32"/>
          <w:szCs w:val="32"/>
        </w:rPr>
        <w:t>、公共交通出行</w:t>
      </w:r>
      <w:r w:rsidR="008A5011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2DF6251C" w14:textId="59C857CE" w:rsidR="00296C02" w:rsidRDefault="000C26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D570A8">
        <w:rPr>
          <w:rFonts w:ascii="Times New Roman" w:eastAsia="方正仿宋_GBK" w:hAnsi="Times New Roman" w:cs="Times New Roman" w:hint="eastAsia"/>
          <w:sz w:val="32"/>
          <w:szCs w:val="32"/>
        </w:rPr>
        <w:t>本次会议将在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会场入口处</w:t>
      </w:r>
      <w:r w:rsidR="001B723A">
        <w:rPr>
          <w:rFonts w:ascii="Times New Roman" w:eastAsia="方正仿宋_GBK" w:hAnsi="Times New Roman" w:cs="Times New Roman" w:hint="eastAsia"/>
          <w:sz w:val="32"/>
          <w:szCs w:val="32"/>
        </w:rPr>
        <w:t>进行体温检测</w:t>
      </w:r>
      <w:r w:rsidR="00155CC1">
        <w:rPr>
          <w:rFonts w:ascii="Times New Roman" w:eastAsia="方正仿宋_GBK" w:hAnsi="Times New Roman" w:cs="Times New Roman" w:hint="eastAsia"/>
          <w:sz w:val="32"/>
          <w:szCs w:val="32"/>
        </w:rPr>
        <w:t>，体温</w:t>
      </w:r>
      <w:r w:rsidR="00D64625">
        <w:rPr>
          <w:rFonts w:ascii="Times New Roman" w:eastAsia="方正仿宋_GBK" w:hAnsi="Times New Roman" w:cs="Times New Roman" w:hint="eastAsia"/>
          <w:sz w:val="32"/>
          <w:szCs w:val="32"/>
        </w:rPr>
        <w:t>高于</w:t>
      </w:r>
      <w:r w:rsidR="00D6462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D64625">
        <w:rPr>
          <w:rFonts w:ascii="Times New Roman" w:eastAsia="方正仿宋_GBK" w:hAnsi="Times New Roman" w:cs="Times New Roman"/>
          <w:sz w:val="32"/>
          <w:szCs w:val="32"/>
        </w:rPr>
        <w:t>7.2</w:t>
      </w:r>
      <w:r w:rsidR="00D64625" w:rsidRPr="00D64625">
        <w:rPr>
          <w:rFonts w:ascii="Times New Roman" w:eastAsia="方正仿宋_GBK" w:hAnsi="Times New Roman" w:cs="Times New Roman"/>
          <w:sz w:val="32"/>
          <w:szCs w:val="32"/>
        </w:rPr>
        <w:t>℃</w:t>
      </w:r>
      <w:r w:rsidR="00155CC1">
        <w:rPr>
          <w:rFonts w:ascii="Times New Roman" w:eastAsia="方正仿宋_GBK" w:hAnsi="Times New Roman" w:cs="Times New Roman" w:hint="eastAsia"/>
          <w:sz w:val="32"/>
          <w:szCs w:val="32"/>
        </w:rPr>
        <w:t>者禁止进入会场；</w:t>
      </w:r>
    </w:p>
    <w:p w14:paraId="45877226" w14:textId="208F5B95" w:rsidR="00155CC1" w:rsidRDefault="00155CC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7E46AF" w:rsidRPr="007E46AF">
        <w:rPr>
          <w:rFonts w:ascii="Times New Roman" w:eastAsia="方正仿宋_GBK" w:hAnsi="Times New Roman" w:cs="Times New Roman" w:hint="eastAsia"/>
          <w:sz w:val="32"/>
          <w:szCs w:val="32"/>
        </w:rPr>
        <w:t>请各参会代表</w:t>
      </w:r>
      <w:r w:rsidR="007E46AF">
        <w:rPr>
          <w:rFonts w:ascii="Times New Roman" w:eastAsia="方正仿宋_GBK" w:hAnsi="Times New Roman" w:cs="Times New Roman" w:hint="eastAsia"/>
          <w:sz w:val="32"/>
          <w:szCs w:val="32"/>
        </w:rPr>
        <w:t>到达</w:t>
      </w:r>
      <w:r w:rsidR="00482E4A">
        <w:rPr>
          <w:rFonts w:ascii="Times New Roman" w:eastAsia="方正仿宋_GBK" w:hAnsi="Times New Roman" w:cs="Times New Roman" w:hint="eastAsia"/>
          <w:sz w:val="32"/>
          <w:szCs w:val="32"/>
        </w:rPr>
        <w:t>会场</w:t>
      </w:r>
      <w:r w:rsidR="007E46AF">
        <w:rPr>
          <w:rFonts w:ascii="Times New Roman" w:eastAsia="方正仿宋_GBK" w:hAnsi="Times New Roman" w:cs="Times New Roman" w:hint="eastAsia"/>
          <w:sz w:val="32"/>
          <w:szCs w:val="32"/>
        </w:rPr>
        <w:t>入口处主动出示“通信行程卡”。</w:t>
      </w:r>
      <w:r w:rsidR="007E5100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8F348D">
        <w:rPr>
          <w:rFonts w:ascii="Times New Roman" w:eastAsia="方正仿宋_GBK" w:hAnsi="Times New Roman" w:cs="Times New Roman" w:hint="eastAsia"/>
          <w:sz w:val="32"/>
          <w:szCs w:val="32"/>
        </w:rPr>
        <w:t>可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通过微信小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程序搜索“通信行程卡”</w:t>
      </w:r>
      <w:r w:rsidR="00C10909">
        <w:rPr>
          <w:rFonts w:ascii="Times New Roman" w:eastAsia="方正仿宋_GBK" w:hAnsi="Times New Roman" w:cs="Times New Roman" w:hint="eastAsia"/>
          <w:sz w:val="32"/>
          <w:szCs w:val="32"/>
        </w:rPr>
        <w:t>，查询个人行程数据，</w:t>
      </w:r>
      <w:r w:rsidR="00A32ECA">
        <w:rPr>
          <w:rFonts w:ascii="Times New Roman" w:eastAsia="方正仿宋_GBK" w:hAnsi="Times New Roman" w:cs="Times New Roman" w:hint="eastAsia"/>
          <w:sz w:val="32"/>
          <w:szCs w:val="32"/>
        </w:rPr>
        <w:t>确保参会代表近</w:t>
      </w:r>
      <w:r w:rsidR="00A32EC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32ECA">
        <w:rPr>
          <w:rFonts w:ascii="Times New Roman" w:eastAsia="方正仿宋_GBK" w:hAnsi="Times New Roman" w:cs="Times New Roman"/>
          <w:sz w:val="32"/>
          <w:szCs w:val="32"/>
        </w:rPr>
        <w:t>4</w:t>
      </w:r>
      <w:r w:rsidR="00A32ECA">
        <w:rPr>
          <w:rFonts w:ascii="Times New Roman" w:eastAsia="方正仿宋_GBK" w:hAnsi="Times New Roman" w:cs="Times New Roman" w:hint="eastAsia"/>
          <w:sz w:val="32"/>
          <w:szCs w:val="32"/>
        </w:rPr>
        <w:t>天内未到访国际、国内</w:t>
      </w:r>
      <w:r w:rsidR="007E46AF">
        <w:rPr>
          <w:rFonts w:ascii="Times New Roman" w:eastAsia="方正仿宋_GBK" w:hAnsi="Times New Roman" w:cs="Times New Roman" w:hint="eastAsia"/>
          <w:sz w:val="32"/>
          <w:szCs w:val="32"/>
        </w:rPr>
        <w:t>疫情中、</w:t>
      </w:r>
      <w:r w:rsidR="00A32ECA">
        <w:rPr>
          <w:rFonts w:ascii="Times New Roman" w:eastAsia="方正仿宋_GBK" w:hAnsi="Times New Roman" w:cs="Times New Roman" w:hint="eastAsia"/>
          <w:sz w:val="32"/>
          <w:szCs w:val="32"/>
        </w:rPr>
        <w:t>高风险地区</w:t>
      </w:r>
      <w:r w:rsidR="007E5100">
        <w:rPr>
          <w:rFonts w:ascii="Times New Roman" w:eastAsia="方正仿宋_GBK" w:hAnsi="Times New Roman" w:cs="Times New Roman" w:hint="eastAsia"/>
          <w:sz w:val="32"/>
          <w:szCs w:val="32"/>
        </w:rPr>
        <w:t>。）</w:t>
      </w:r>
    </w:p>
    <w:p w14:paraId="36B92B5C" w14:textId="6ECA8BBF" w:rsidR="00204340" w:rsidRPr="009D10B2" w:rsidRDefault="00204340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会议期间，参会人员全程配</w:t>
      </w:r>
      <w:r w:rsidR="00E20E85">
        <w:rPr>
          <w:rFonts w:ascii="Times New Roman" w:eastAsia="方正仿宋_GBK" w:hAnsi="Times New Roman" w:cs="Times New Roman" w:hint="eastAsia"/>
          <w:sz w:val="32"/>
          <w:szCs w:val="32"/>
        </w:rPr>
        <w:t>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口罩。</w:t>
      </w:r>
    </w:p>
    <w:p w14:paraId="1321F95D" w14:textId="4ABC7169" w:rsidR="001F4A2E" w:rsidRDefault="00892F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六</w:t>
      </w:r>
      <w:r w:rsidR="001D1B24">
        <w:rPr>
          <w:rFonts w:ascii="方正黑体_GBK" w:eastAsia="方正黑体_GBK" w:hAnsi="Times New Roman" w:cs="Times New Roman" w:hint="eastAsia"/>
          <w:sz w:val="32"/>
          <w:szCs w:val="32"/>
        </w:rPr>
        <w:t>、报名方式</w:t>
      </w:r>
    </w:p>
    <w:p w14:paraId="50D5E708" w14:textId="7874441A" w:rsidR="001D7C6B" w:rsidRDefault="001D7C6B" w:rsidP="00455C7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各参会人员可</w:t>
      </w:r>
      <w:r w:rsidR="0064770E">
        <w:rPr>
          <w:rFonts w:ascii="Times New Roman" w:eastAsia="方正仿宋_GBK" w:hAnsi="Times New Roman" w:cs="Times New Roman" w:hint="eastAsia"/>
          <w:sz w:val="32"/>
          <w:szCs w:val="32"/>
        </w:rPr>
        <w:t>通过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以下其中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一种方式报送参会回执。</w:t>
      </w:r>
    </w:p>
    <w:p w14:paraId="26F05520" w14:textId="42892917" w:rsidR="001F4A2E" w:rsidRDefault="001D7C6B" w:rsidP="00455C7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.</w:t>
      </w:r>
      <w:r w:rsidR="00455C7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4770E"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参会人员于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5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26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日（星期三）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17:00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1D1B24">
        <w:rPr>
          <w:rFonts w:ascii="Times New Roman" w:eastAsia="方正仿宋_GBK" w:hAnsi="Times New Roman" w:cs="Times New Roman" w:hint="eastAsia"/>
          <w:sz w:val="32"/>
          <w:szCs w:val="32"/>
        </w:rPr>
        <w:t>，直接扫描</w:t>
      </w:r>
      <w:proofErr w:type="gramStart"/>
      <w:r w:rsidR="001D1B24">
        <w:rPr>
          <w:rFonts w:ascii="Times New Roman" w:eastAsia="方正仿宋_GBK" w:hAnsi="Times New Roman" w:cs="Times New Roman" w:hint="eastAsia"/>
          <w:sz w:val="32"/>
          <w:szCs w:val="32"/>
        </w:rPr>
        <w:t>二维码报名</w:t>
      </w:r>
      <w:proofErr w:type="gramEnd"/>
      <w:r w:rsidR="001D1B2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CFE66D8" w14:textId="502070C6" w:rsidR="001F4A2E" w:rsidRDefault="001D1B24">
      <w:pPr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lastRenderedPageBreak/>
        <w:drawing>
          <wp:inline distT="0" distB="0" distL="114300" distR="114300" wp14:anchorId="6CD968E3" wp14:editId="6B99B7FC">
            <wp:extent cx="1428750" cy="1428750"/>
            <wp:effectExtent l="0" t="0" r="0" b="0"/>
            <wp:docPr id="1" name="图片 1" descr="会员代表大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员代表大会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45BB" w14:textId="22782D29" w:rsidR="00455C72" w:rsidRDefault="00455C72" w:rsidP="00455C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64770E"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参会人员于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5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26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日（星期三）</w:t>
      </w:r>
      <w:r w:rsidR="0064770E">
        <w:rPr>
          <w:rFonts w:ascii="Times New Roman" w:eastAsia="方正仿宋_GBK" w:hAnsi="Times New Roman" w:cs="Times New Roman"/>
          <w:sz w:val="32"/>
          <w:szCs w:val="32"/>
        </w:rPr>
        <w:t>17:00</w:t>
      </w:r>
      <w:r w:rsidR="0064770E">
        <w:rPr>
          <w:rFonts w:ascii="Times New Roman" w:eastAsia="方正仿宋_GBK" w:hAnsi="Times New Roman" w:cs="Times New Roman" w:hint="eastAsia"/>
          <w:sz w:val="32"/>
          <w:szCs w:val="32"/>
        </w:rPr>
        <w:t>将参会回执反馈</w:t>
      </w:r>
      <w:r w:rsidR="00DE7DED">
        <w:rPr>
          <w:rFonts w:ascii="Times New Roman" w:eastAsia="方正仿宋_GBK" w:hAnsi="Times New Roman" w:cs="Times New Roman" w:hint="eastAsia"/>
          <w:sz w:val="32"/>
          <w:szCs w:val="32"/>
        </w:rPr>
        <w:t>（见附件）</w:t>
      </w:r>
      <w:r w:rsidR="0064770E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 w:rsidR="00DE7DED">
        <w:rPr>
          <w:rFonts w:ascii="Times New Roman" w:eastAsia="方正仿宋_GBK" w:hAnsi="Times New Roman" w:cs="Times New Roman" w:hint="eastAsia"/>
          <w:sz w:val="32"/>
          <w:szCs w:val="32"/>
        </w:rPr>
        <w:t>邮箱：</w:t>
      </w:r>
      <w:r w:rsidR="00DE7DED" w:rsidRPr="00DE7DED">
        <w:rPr>
          <w:rFonts w:ascii="Times New Roman" w:eastAsia="方正仿宋_GBK" w:hAnsi="Times New Roman" w:cs="Times New Roman" w:hint="eastAsia"/>
          <w:sz w:val="32"/>
          <w:szCs w:val="32"/>
        </w:rPr>
        <w:t>t</w:t>
      </w:r>
      <w:r w:rsidR="00DE7DED" w:rsidRPr="00DE7DED">
        <w:rPr>
          <w:rFonts w:ascii="Times New Roman" w:eastAsia="方正仿宋_GBK" w:hAnsi="Times New Roman" w:cs="Times New Roman"/>
          <w:sz w:val="32"/>
          <w:szCs w:val="32"/>
        </w:rPr>
        <w:t>anglh@cqsoft.org</w:t>
      </w:r>
      <w:r w:rsidR="00DE7DE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76BC4B7A" w14:textId="58803962" w:rsidR="001F4A2E" w:rsidRDefault="00455C7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1D1B24">
        <w:rPr>
          <w:rFonts w:ascii="Times New Roman" w:eastAsia="方正仿宋_GBK" w:hAnsi="Times New Roman" w:cs="Times New Roman"/>
          <w:sz w:val="32"/>
          <w:szCs w:val="32"/>
        </w:rPr>
        <w:t>联系方式：</w:t>
      </w:r>
    </w:p>
    <w:p w14:paraId="30A86D73" w14:textId="77777777" w:rsidR="001F4A2E" w:rsidRDefault="001D1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唐兰华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13618395292    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谭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婧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 15223486390</w:t>
      </w:r>
    </w:p>
    <w:p w14:paraId="004A3D44" w14:textId="77777777" w:rsidR="007707B7" w:rsidRDefault="007707B7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87B9E6F" w14:textId="0EEB9F48" w:rsidR="001F4A2E" w:rsidRDefault="001D1B24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特此通知。</w:t>
      </w:r>
    </w:p>
    <w:p w14:paraId="4599EF46" w14:textId="38F18AD9" w:rsidR="00AE21F8" w:rsidRDefault="00AE21F8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5686E9E" w14:textId="77777777" w:rsidR="00AD1FCD" w:rsidRDefault="00AD1FCD">
      <w:pPr>
        <w:spacing w:line="560" w:lineRule="exact"/>
        <w:ind w:firstLine="645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5AD395C4" w14:textId="3005F945" w:rsidR="00AE21F8" w:rsidRDefault="00AE21F8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附件：参会回执</w:t>
      </w:r>
    </w:p>
    <w:p w14:paraId="46BE86BC" w14:textId="1643A514" w:rsidR="00AE21F8" w:rsidRDefault="00AE21F8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C20AE62" w14:textId="77777777" w:rsidR="00AE21F8" w:rsidRDefault="00AE21F8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979D101" w14:textId="77777777" w:rsidR="001F4A2E" w:rsidRDefault="001D1B24">
      <w:pPr>
        <w:spacing w:line="560" w:lineRule="exact"/>
        <w:ind w:firstLineChars="1450" w:firstLine="4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重庆市软件行业协会</w:t>
      </w:r>
    </w:p>
    <w:p w14:paraId="6153F48B" w14:textId="012EBD78" w:rsidR="00DB4ABE" w:rsidRDefault="001D1B24">
      <w:pPr>
        <w:spacing w:line="560" w:lineRule="exact"/>
        <w:ind w:firstLineChars="1450" w:firstLine="4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="00AA2CD2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79275153" w14:textId="77777777" w:rsidR="00DB4ABE" w:rsidRDefault="00DB4ABE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0BACD9DD" w14:textId="16F35487" w:rsidR="001F4A2E" w:rsidRPr="00EF4FC9" w:rsidRDefault="00DB4ABE" w:rsidP="00DB4ABE">
      <w:pPr>
        <w:spacing w:line="56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EF4FC9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14:paraId="0FFE761E" w14:textId="77777777" w:rsidR="00975250" w:rsidRDefault="00975250" w:rsidP="00DB4ABE">
      <w:pPr>
        <w:spacing w:line="560" w:lineRule="exact"/>
        <w:jc w:val="left"/>
        <w:rPr>
          <w:rFonts w:eastAsia="方正小标宋_GBK"/>
          <w:sz w:val="32"/>
          <w:szCs w:val="32"/>
        </w:rPr>
      </w:pPr>
    </w:p>
    <w:p w14:paraId="0DB025DC" w14:textId="3D6F6CC0" w:rsidR="00DB4ABE" w:rsidRDefault="00DB4ABE" w:rsidP="00DB4ABE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975250">
        <w:rPr>
          <w:rFonts w:eastAsia="方正小标宋_GBK" w:hint="eastAsia"/>
          <w:sz w:val="44"/>
          <w:szCs w:val="44"/>
        </w:rPr>
        <w:t>参会回执</w:t>
      </w:r>
    </w:p>
    <w:p w14:paraId="76ABC88E" w14:textId="43550C7D" w:rsidR="00975250" w:rsidRPr="009A0C36" w:rsidRDefault="00E4155D" w:rsidP="00DB4ABE">
      <w:pPr>
        <w:spacing w:line="560" w:lineRule="exact"/>
        <w:jc w:val="center"/>
        <w:rPr>
          <w:rFonts w:ascii="方正仿宋_GBK" w:eastAsia="方正仿宋_GBK" w:hint="eastAsia"/>
          <w:sz w:val="30"/>
          <w:szCs w:val="30"/>
        </w:rPr>
      </w:pPr>
      <w:r w:rsidRPr="009A0C36">
        <w:rPr>
          <w:rFonts w:ascii="方正仿宋_GBK" w:eastAsia="方正仿宋_GBK" w:hint="eastAsia"/>
          <w:sz w:val="30"/>
          <w:szCs w:val="30"/>
        </w:rPr>
        <w:t>（本回执所有内容均为必填项）</w:t>
      </w:r>
    </w:p>
    <w:tbl>
      <w:tblPr>
        <w:tblStyle w:val="a8"/>
        <w:tblW w:w="9640" w:type="dxa"/>
        <w:jc w:val="center"/>
        <w:tblLook w:val="04A0" w:firstRow="1" w:lastRow="0" w:firstColumn="1" w:lastColumn="0" w:noHBand="0" w:noVBand="1"/>
      </w:tblPr>
      <w:tblGrid>
        <w:gridCol w:w="1838"/>
        <w:gridCol w:w="2364"/>
        <w:gridCol w:w="1469"/>
        <w:gridCol w:w="987"/>
        <w:gridCol w:w="1139"/>
        <w:gridCol w:w="1843"/>
      </w:tblGrid>
      <w:tr w:rsidR="00975250" w:rsidRPr="00A0039D" w14:paraId="3C348843" w14:textId="77777777" w:rsidTr="00775ABC">
        <w:trPr>
          <w:trHeight w:val="587"/>
          <w:jc w:val="center"/>
        </w:trPr>
        <w:tc>
          <w:tcPr>
            <w:tcW w:w="1838" w:type="dxa"/>
            <w:shd w:val="clear" w:color="auto" w:fill="A6A6A6" w:themeFill="background1" w:themeFillShade="A6"/>
          </w:tcPr>
          <w:p w14:paraId="0636E685" w14:textId="39633A06" w:rsidR="00975250" w:rsidRPr="00A0039D" w:rsidRDefault="00975250" w:rsidP="00E92100">
            <w:pPr>
              <w:spacing w:line="56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3833" w:type="dxa"/>
            <w:gridSpan w:val="2"/>
          </w:tcPr>
          <w:p w14:paraId="257296AC" w14:textId="77777777" w:rsidR="00975250" w:rsidRPr="00A0039D" w:rsidRDefault="00975250" w:rsidP="00DB4ABE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14:paraId="380B005A" w14:textId="67D009DD" w:rsidR="00975250" w:rsidRPr="00A0039D" w:rsidRDefault="00975250" w:rsidP="00775ABC">
            <w:pPr>
              <w:spacing w:line="56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法定代表人</w:t>
            </w:r>
          </w:p>
        </w:tc>
        <w:tc>
          <w:tcPr>
            <w:tcW w:w="1843" w:type="dxa"/>
          </w:tcPr>
          <w:p w14:paraId="09AC909D" w14:textId="54E9B932" w:rsidR="00975250" w:rsidRPr="00A0039D" w:rsidRDefault="00975250" w:rsidP="00DB4ABE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75250" w:rsidRPr="00A0039D" w14:paraId="2B225A5A" w14:textId="77777777" w:rsidTr="00775ABC">
        <w:trPr>
          <w:trHeight w:val="553"/>
          <w:jc w:val="center"/>
        </w:trPr>
        <w:tc>
          <w:tcPr>
            <w:tcW w:w="1838" w:type="dxa"/>
            <w:shd w:val="clear" w:color="auto" w:fill="A6A6A6" w:themeFill="background1" w:themeFillShade="A6"/>
          </w:tcPr>
          <w:p w14:paraId="465C5924" w14:textId="331741EC" w:rsidR="00975250" w:rsidRPr="00A0039D" w:rsidRDefault="00975250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地址</w:t>
            </w:r>
          </w:p>
        </w:tc>
        <w:tc>
          <w:tcPr>
            <w:tcW w:w="7802" w:type="dxa"/>
            <w:gridSpan w:val="5"/>
          </w:tcPr>
          <w:p w14:paraId="1BC68D2B" w14:textId="77777777" w:rsidR="00975250" w:rsidRPr="00A0039D" w:rsidRDefault="00975250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D37AC5" w:rsidRPr="00A0039D" w14:paraId="139200F8" w14:textId="77777777" w:rsidTr="00775ABC">
        <w:trPr>
          <w:trHeight w:val="685"/>
          <w:jc w:val="center"/>
        </w:trPr>
        <w:tc>
          <w:tcPr>
            <w:tcW w:w="1838" w:type="dxa"/>
            <w:shd w:val="clear" w:color="auto" w:fill="A6A6A6" w:themeFill="background1" w:themeFillShade="A6"/>
          </w:tcPr>
          <w:p w14:paraId="5FF0FD38" w14:textId="6C4F5D32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参会人姓名</w:t>
            </w:r>
          </w:p>
        </w:tc>
        <w:tc>
          <w:tcPr>
            <w:tcW w:w="2364" w:type="dxa"/>
            <w:shd w:val="clear" w:color="auto" w:fill="A6A6A6" w:themeFill="background1" w:themeFillShade="A6"/>
          </w:tcPr>
          <w:p w14:paraId="3B2F34F8" w14:textId="2AA9B32B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2456" w:type="dxa"/>
            <w:gridSpan w:val="2"/>
            <w:shd w:val="clear" w:color="auto" w:fill="A6A6A6" w:themeFill="background1" w:themeFillShade="A6"/>
          </w:tcPr>
          <w:p w14:paraId="1D0FEFF4" w14:textId="1E48BE06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电话</w:t>
            </w:r>
          </w:p>
        </w:tc>
        <w:tc>
          <w:tcPr>
            <w:tcW w:w="2982" w:type="dxa"/>
            <w:gridSpan w:val="2"/>
            <w:shd w:val="clear" w:color="auto" w:fill="A6A6A6" w:themeFill="background1" w:themeFillShade="A6"/>
          </w:tcPr>
          <w:p w14:paraId="334C5CD4" w14:textId="351DB765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邮箱</w:t>
            </w:r>
          </w:p>
        </w:tc>
      </w:tr>
      <w:tr w:rsidR="00D37AC5" w:rsidRPr="00A0039D" w14:paraId="66A1819D" w14:textId="77777777" w:rsidTr="00E92100">
        <w:trPr>
          <w:trHeight w:val="571"/>
          <w:jc w:val="center"/>
        </w:trPr>
        <w:tc>
          <w:tcPr>
            <w:tcW w:w="1838" w:type="dxa"/>
          </w:tcPr>
          <w:p w14:paraId="02E54755" w14:textId="77777777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14:paraId="30EE3450" w14:textId="77777777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6" w:type="dxa"/>
            <w:gridSpan w:val="2"/>
          </w:tcPr>
          <w:p w14:paraId="3D59AFE4" w14:textId="77777777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82" w:type="dxa"/>
            <w:gridSpan w:val="2"/>
          </w:tcPr>
          <w:p w14:paraId="34BD8B9B" w14:textId="77777777" w:rsidR="00D37AC5" w:rsidRPr="00A0039D" w:rsidRDefault="00D37AC5" w:rsidP="00D37AC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D2B0D" w:rsidRPr="00A0039D" w14:paraId="3D8DE95D" w14:textId="77777777" w:rsidTr="00A308E7">
        <w:trPr>
          <w:trHeight w:val="685"/>
          <w:jc w:val="center"/>
        </w:trPr>
        <w:tc>
          <w:tcPr>
            <w:tcW w:w="9640" w:type="dxa"/>
            <w:gridSpan w:val="6"/>
          </w:tcPr>
          <w:p w14:paraId="6386984F" w14:textId="10D89AFF" w:rsidR="007D2B0D" w:rsidRPr="00A0039D" w:rsidRDefault="007D2B0D" w:rsidP="00BC35FF">
            <w:pPr>
              <w:spacing w:line="560" w:lineRule="exact"/>
              <w:rPr>
                <w:rFonts w:ascii="Times New Roman" w:eastAsia="方正仿宋_GBK" w:hAnsi="Times New Roman" w:cs="Times New Roman"/>
                <w:color w:val="FF0000"/>
                <w:sz w:val="32"/>
                <w:szCs w:val="32"/>
              </w:rPr>
            </w:pPr>
            <w:r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本参会人承诺，</w:t>
            </w:r>
            <w:r w:rsidR="00846CCD"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近</w:t>
            </w:r>
            <w:r w:rsidR="00846CCD"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14</w:t>
            </w:r>
            <w:r w:rsidR="00846CCD"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天内未前往疫情中、高风险地区，</w:t>
            </w:r>
            <w:r w:rsidR="00091F48" w:rsidRPr="00A0039D">
              <w:rPr>
                <w:rFonts w:ascii="Times New Roman" w:eastAsia="方正仿宋_GBK" w:hAnsi="Times New Roman" w:cs="Times New Roman"/>
                <w:sz w:val="32"/>
                <w:szCs w:val="32"/>
              </w:rPr>
              <w:t>未接触过确诊病例、疑似病例、无症状感染者等人员，并且无发热、咳嗽、腹泻等异常健康状态。以上情况保证属实，否则自愿承担相关法律后果。</w:t>
            </w:r>
          </w:p>
        </w:tc>
      </w:tr>
    </w:tbl>
    <w:p w14:paraId="369831A5" w14:textId="33CB5CA4" w:rsidR="00975250" w:rsidRDefault="00CD2F41" w:rsidP="00DB4AB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>
        <w:rPr>
          <w:rFonts w:ascii="Times New Roman" w:eastAsia="方正仿宋_GBK" w:hAnsi="Times New Roman" w:cs="Times New Roman"/>
          <w:sz w:val="32"/>
          <w:szCs w:val="32"/>
        </w:rPr>
        <w:t>参会人员于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日（星期三）</w:t>
      </w:r>
      <w:r>
        <w:rPr>
          <w:rFonts w:ascii="Times New Roman" w:eastAsia="方正仿宋_GBK" w:hAnsi="Times New Roman" w:cs="Times New Roman"/>
          <w:sz w:val="32"/>
          <w:szCs w:val="32"/>
        </w:rPr>
        <w:t>17:00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将参会回执反馈（见附件）至邮箱：</w:t>
      </w:r>
      <w:r w:rsidRPr="001D0AC3">
        <w:rPr>
          <w:rFonts w:ascii="Times New Roman" w:eastAsia="方正仿宋_GBK" w:hAnsi="Times New Roman" w:cs="Times New Roman" w:hint="eastAsia"/>
          <w:sz w:val="32"/>
          <w:szCs w:val="32"/>
        </w:rPr>
        <w:t>t</w:t>
      </w:r>
      <w:r w:rsidRPr="001D0AC3">
        <w:rPr>
          <w:rFonts w:ascii="Times New Roman" w:eastAsia="方正仿宋_GBK" w:hAnsi="Times New Roman" w:cs="Times New Roman"/>
          <w:sz w:val="32"/>
          <w:szCs w:val="32"/>
        </w:rPr>
        <w:t>anglh@cqsoft.org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58C9C1AC" w14:textId="1F9A8DCC" w:rsidR="00CD2F41" w:rsidRPr="00CD2F41" w:rsidRDefault="00CD2F41" w:rsidP="00DB4ABE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sz w:val="32"/>
          <w:szCs w:val="32"/>
        </w:rPr>
        <w:t>唐兰华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13618395292</w:t>
      </w:r>
      <w:r w:rsidR="001D0AC3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1D0AC3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谭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婧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 15223486390</w:t>
      </w:r>
    </w:p>
    <w:sectPr w:rsidR="00CD2F41" w:rsidRPr="00CD2F41" w:rsidSect="005B4529">
      <w:footerReference w:type="even" r:id="rId8"/>
      <w:footerReference w:type="default" r:id="rId9"/>
      <w:pgSz w:w="11906" w:h="16838"/>
      <w:pgMar w:top="2098" w:right="1588" w:bottom="2098" w:left="158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B764" w14:textId="77777777" w:rsidR="00CC0B74" w:rsidRDefault="00CC0B74" w:rsidP="005B4529">
      <w:r>
        <w:separator/>
      </w:r>
    </w:p>
  </w:endnote>
  <w:endnote w:type="continuationSeparator" w:id="0">
    <w:p w14:paraId="03CCCB15" w14:textId="77777777" w:rsidR="00CC0B74" w:rsidRDefault="00CC0B74" w:rsidP="005B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8256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6A4BFB7" w14:textId="31535EE6" w:rsidR="005B4529" w:rsidRPr="005B4529" w:rsidRDefault="005B4529">
        <w:pPr>
          <w:pStyle w:val="a3"/>
          <w:rPr>
            <w:rFonts w:ascii="宋体" w:eastAsia="宋体" w:hAnsi="宋体"/>
            <w:sz w:val="28"/>
            <w:szCs w:val="28"/>
          </w:rPr>
        </w:pPr>
        <w:r w:rsidRPr="005B4529">
          <w:rPr>
            <w:rFonts w:ascii="宋体" w:eastAsia="宋体" w:hAnsi="宋体"/>
            <w:sz w:val="28"/>
            <w:szCs w:val="28"/>
          </w:rPr>
          <w:fldChar w:fldCharType="begin"/>
        </w:r>
        <w:r w:rsidRPr="005B452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B4529">
          <w:rPr>
            <w:rFonts w:ascii="宋体" w:eastAsia="宋体" w:hAnsi="宋体"/>
            <w:sz w:val="28"/>
            <w:szCs w:val="28"/>
          </w:rPr>
          <w:fldChar w:fldCharType="separate"/>
        </w:r>
        <w:r w:rsidRPr="005B452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B452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7500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2"/>
        <w:szCs w:val="32"/>
      </w:rPr>
    </w:sdtEndPr>
    <w:sdtContent>
      <w:p w14:paraId="6B7BABF8" w14:textId="293BDD33" w:rsidR="005B4529" w:rsidRPr="005B4529" w:rsidRDefault="005B4529" w:rsidP="005B4529">
        <w:pPr>
          <w:pStyle w:val="a3"/>
          <w:jc w:val="right"/>
          <w:rPr>
            <w:rFonts w:ascii="宋体" w:eastAsia="宋体" w:hAnsi="宋体"/>
            <w:sz w:val="32"/>
            <w:szCs w:val="32"/>
          </w:rPr>
        </w:pPr>
        <w:r w:rsidRPr="005B4529">
          <w:rPr>
            <w:rFonts w:ascii="宋体" w:eastAsia="宋体" w:hAnsi="宋体"/>
            <w:sz w:val="32"/>
            <w:szCs w:val="32"/>
          </w:rPr>
          <w:fldChar w:fldCharType="begin"/>
        </w:r>
        <w:r w:rsidRPr="005B4529">
          <w:rPr>
            <w:rFonts w:ascii="宋体" w:eastAsia="宋体" w:hAnsi="宋体"/>
            <w:sz w:val="32"/>
            <w:szCs w:val="32"/>
          </w:rPr>
          <w:instrText>PAGE   \* MERGEFORMAT</w:instrText>
        </w:r>
        <w:r w:rsidRPr="005B4529">
          <w:rPr>
            <w:rFonts w:ascii="宋体" w:eastAsia="宋体" w:hAnsi="宋体"/>
            <w:sz w:val="32"/>
            <w:szCs w:val="32"/>
          </w:rPr>
          <w:fldChar w:fldCharType="separate"/>
        </w:r>
        <w:r w:rsidRPr="005B4529">
          <w:rPr>
            <w:rFonts w:ascii="宋体" w:eastAsia="宋体" w:hAnsi="宋体"/>
            <w:sz w:val="32"/>
            <w:szCs w:val="32"/>
            <w:lang w:val="zh-CN"/>
          </w:rPr>
          <w:t>2</w:t>
        </w:r>
        <w:r w:rsidRPr="005B4529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3166" w14:textId="77777777" w:rsidR="00CC0B74" w:rsidRDefault="00CC0B74" w:rsidP="005B4529">
      <w:r>
        <w:separator/>
      </w:r>
    </w:p>
  </w:footnote>
  <w:footnote w:type="continuationSeparator" w:id="0">
    <w:p w14:paraId="5ED284C0" w14:textId="77777777" w:rsidR="00CC0B74" w:rsidRDefault="00CC0B74" w:rsidP="005B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BB8"/>
    <w:rsid w:val="0004364B"/>
    <w:rsid w:val="000656F2"/>
    <w:rsid w:val="00071947"/>
    <w:rsid w:val="00091F48"/>
    <w:rsid w:val="000C26E3"/>
    <w:rsid w:val="000E24AC"/>
    <w:rsid w:val="00111BEB"/>
    <w:rsid w:val="001519AB"/>
    <w:rsid w:val="00155CC1"/>
    <w:rsid w:val="00172A27"/>
    <w:rsid w:val="0019311A"/>
    <w:rsid w:val="001B21E0"/>
    <w:rsid w:val="001B5475"/>
    <w:rsid w:val="001B723A"/>
    <w:rsid w:val="001D0AC3"/>
    <w:rsid w:val="001D1B24"/>
    <w:rsid w:val="001D7C6B"/>
    <w:rsid w:val="001F38BB"/>
    <w:rsid w:val="001F4A2E"/>
    <w:rsid w:val="00204340"/>
    <w:rsid w:val="002477C5"/>
    <w:rsid w:val="0026007F"/>
    <w:rsid w:val="00270304"/>
    <w:rsid w:val="002828A3"/>
    <w:rsid w:val="00296C02"/>
    <w:rsid w:val="002B23E9"/>
    <w:rsid w:val="002E0AC0"/>
    <w:rsid w:val="003278F0"/>
    <w:rsid w:val="003866ED"/>
    <w:rsid w:val="003A212C"/>
    <w:rsid w:val="003F4A78"/>
    <w:rsid w:val="00455C72"/>
    <w:rsid w:val="00482E4A"/>
    <w:rsid w:val="004D5A63"/>
    <w:rsid w:val="0050652B"/>
    <w:rsid w:val="0052446A"/>
    <w:rsid w:val="00525C6A"/>
    <w:rsid w:val="00575F23"/>
    <w:rsid w:val="00585063"/>
    <w:rsid w:val="005902DC"/>
    <w:rsid w:val="005A5882"/>
    <w:rsid w:val="005B4529"/>
    <w:rsid w:val="00617E49"/>
    <w:rsid w:val="00640A4A"/>
    <w:rsid w:val="0064770E"/>
    <w:rsid w:val="0066368B"/>
    <w:rsid w:val="006855D7"/>
    <w:rsid w:val="006A722E"/>
    <w:rsid w:val="006B33BC"/>
    <w:rsid w:val="007070B6"/>
    <w:rsid w:val="00711BB9"/>
    <w:rsid w:val="00755A47"/>
    <w:rsid w:val="00757233"/>
    <w:rsid w:val="007707B7"/>
    <w:rsid w:val="00775ABC"/>
    <w:rsid w:val="007D2B0D"/>
    <w:rsid w:val="007E46AF"/>
    <w:rsid w:val="007E5100"/>
    <w:rsid w:val="0082318A"/>
    <w:rsid w:val="00846CCD"/>
    <w:rsid w:val="00881F59"/>
    <w:rsid w:val="00892F0C"/>
    <w:rsid w:val="00893F4E"/>
    <w:rsid w:val="008A5011"/>
    <w:rsid w:val="008D1118"/>
    <w:rsid w:val="008F348D"/>
    <w:rsid w:val="009108B5"/>
    <w:rsid w:val="00975250"/>
    <w:rsid w:val="00983A16"/>
    <w:rsid w:val="009851D4"/>
    <w:rsid w:val="009A0C36"/>
    <w:rsid w:val="009D0AEA"/>
    <w:rsid w:val="009D10B2"/>
    <w:rsid w:val="00A0039D"/>
    <w:rsid w:val="00A01CD3"/>
    <w:rsid w:val="00A177ED"/>
    <w:rsid w:val="00A23EFB"/>
    <w:rsid w:val="00A32ECA"/>
    <w:rsid w:val="00A36235"/>
    <w:rsid w:val="00A6430D"/>
    <w:rsid w:val="00A675F8"/>
    <w:rsid w:val="00A97962"/>
    <w:rsid w:val="00AA225B"/>
    <w:rsid w:val="00AA2CD2"/>
    <w:rsid w:val="00AB3CED"/>
    <w:rsid w:val="00AC4440"/>
    <w:rsid w:val="00AD1FCD"/>
    <w:rsid w:val="00AE21F8"/>
    <w:rsid w:val="00B25B4C"/>
    <w:rsid w:val="00B37158"/>
    <w:rsid w:val="00B6490C"/>
    <w:rsid w:val="00B77F32"/>
    <w:rsid w:val="00BC07EE"/>
    <w:rsid w:val="00BC35FF"/>
    <w:rsid w:val="00C10909"/>
    <w:rsid w:val="00C5070A"/>
    <w:rsid w:val="00C7192C"/>
    <w:rsid w:val="00CC0B74"/>
    <w:rsid w:val="00CD2F41"/>
    <w:rsid w:val="00CF6805"/>
    <w:rsid w:val="00D37AC5"/>
    <w:rsid w:val="00D503BC"/>
    <w:rsid w:val="00D567F3"/>
    <w:rsid w:val="00D570A8"/>
    <w:rsid w:val="00D64625"/>
    <w:rsid w:val="00D81EAA"/>
    <w:rsid w:val="00D86CDA"/>
    <w:rsid w:val="00DB4ABE"/>
    <w:rsid w:val="00DC4232"/>
    <w:rsid w:val="00DE7DED"/>
    <w:rsid w:val="00DE7DFF"/>
    <w:rsid w:val="00DF4675"/>
    <w:rsid w:val="00E111F0"/>
    <w:rsid w:val="00E11290"/>
    <w:rsid w:val="00E20E85"/>
    <w:rsid w:val="00E40232"/>
    <w:rsid w:val="00E4155D"/>
    <w:rsid w:val="00E4301F"/>
    <w:rsid w:val="00E63C40"/>
    <w:rsid w:val="00E73E52"/>
    <w:rsid w:val="00E92100"/>
    <w:rsid w:val="00EC43D8"/>
    <w:rsid w:val="00EF4FC9"/>
    <w:rsid w:val="00F07192"/>
    <w:rsid w:val="00F37193"/>
    <w:rsid w:val="00F474BE"/>
    <w:rsid w:val="00FB0F28"/>
    <w:rsid w:val="00FB7961"/>
    <w:rsid w:val="00FC3219"/>
    <w:rsid w:val="00FE447F"/>
    <w:rsid w:val="00FE6F69"/>
    <w:rsid w:val="056D0365"/>
    <w:rsid w:val="0C196EB4"/>
    <w:rsid w:val="1483255B"/>
    <w:rsid w:val="153E07B3"/>
    <w:rsid w:val="15C52425"/>
    <w:rsid w:val="176642DE"/>
    <w:rsid w:val="1A913EAE"/>
    <w:rsid w:val="1BDC1778"/>
    <w:rsid w:val="1D11048A"/>
    <w:rsid w:val="214D1913"/>
    <w:rsid w:val="22231181"/>
    <w:rsid w:val="27EA4564"/>
    <w:rsid w:val="2A2C5A81"/>
    <w:rsid w:val="2D813110"/>
    <w:rsid w:val="2F7C5167"/>
    <w:rsid w:val="312E6294"/>
    <w:rsid w:val="345D5B05"/>
    <w:rsid w:val="360A039F"/>
    <w:rsid w:val="36397CED"/>
    <w:rsid w:val="471113A7"/>
    <w:rsid w:val="48153E93"/>
    <w:rsid w:val="48F03318"/>
    <w:rsid w:val="4C584B77"/>
    <w:rsid w:val="51462D9E"/>
    <w:rsid w:val="56844C57"/>
    <w:rsid w:val="5BD5746D"/>
    <w:rsid w:val="5C577360"/>
    <w:rsid w:val="602E5DAD"/>
    <w:rsid w:val="64980576"/>
    <w:rsid w:val="652A163E"/>
    <w:rsid w:val="68EC4EBA"/>
    <w:rsid w:val="6CE22889"/>
    <w:rsid w:val="78877DF2"/>
    <w:rsid w:val="7B7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E3443"/>
  <w15:docId w15:val="{4400CB88-5643-4984-B86C-AB39ADE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DE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Qian Liu</cp:lastModifiedBy>
  <cp:revision>277</cp:revision>
  <cp:lastPrinted>2021-05-24T10:26:00Z</cp:lastPrinted>
  <dcterms:created xsi:type="dcterms:W3CDTF">2020-09-24T01:08:00Z</dcterms:created>
  <dcterms:modified xsi:type="dcterms:W3CDTF">2021-05-24T10:30:00Z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E1B24BE74B844656AD1BE627C8B4F845</vt:lpwstr>
  </property>
</Properties>
</file>